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B288F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A copy of our code is pasted below.  Comments are written in red, describing the function of parts of the code.</w:t>
      </w:r>
    </w:p>
    <w:p w14:paraId="126FC29B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648960D0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055407B9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03B8F6DD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----------------------------------------------------------------------------------</w:t>
      </w:r>
    </w:p>
    <w:p w14:paraId="69E327AB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 xml:space="preserve">-- Company: </w:t>
      </w:r>
    </w:p>
    <w:p w14:paraId="4A75AB7B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 xml:space="preserve">-- Engineer: </w:t>
      </w:r>
    </w:p>
    <w:p w14:paraId="1F4057CA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 xml:space="preserve">-- </w:t>
      </w:r>
    </w:p>
    <w:p w14:paraId="0274AC84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-- Create Date: 11/30/2016 12:41:01 PM</w:t>
      </w:r>
    </w:p>
    <w:p w14:paraId="510AE60B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 xml:space="preserve">-- Design Name: </w:t>
      </w:r>
    </w:p>
    <w:p w14:paraId="2A2826A4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-- Module Name: main - Behavioral</w:t>
      </w:r>
    </w:p>
    <w:p w14:paraId="615F289C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 xml:space="preserve">-- Project Name: </w:t>
      </w:r>
    </w:p>
    <w:p w14:paraId="1AA5CA02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 xml:space="preserve">-- Target Devices: </w:t>
      </w:r>
    </w:p>
    <w:p w14:paraId="65436054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 xml:space="preserve">-- Tool Versions: </w:t>
      </w:r>
    </w:p>
    <w:p w14:paraId="64D359CB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 xml:space="preserve">-- Description: </w:t>
      </w:r>
    </w:p>
    <w:p w14:paraId="1B28B470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 xml:space="preserve">-- </w:t>
      </w:r>
    </w:p>
    <w:p w14:paraId="039EF18D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 xml:space="preserve">-- Dependencies: </w:t>
      </w:r>
    </w:p>
    <w:p w14:paraId="03A55EEE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 xml:space="preserve">-- </w:t>
      </w:r>
    </w:p>
    <w:p w14:paraId="7A37867B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-- Revision:</w:t>
      </w:r>
    </w:p>
    <w:p w14:paraId="3F2F1B76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-- Revision 0.01 - File Created</w:t>
      </w:r>
    </w:p>
    <w:p w14:paraId="0D3D6499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-- Additional Comments:</w:t>
      </w:r>
    </w:p>
    <w:p w14:paraId="0748F62F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 xml:space="preserve">-- </w:t>
      </w:r>
    </w:p>
    <w:p w14:paraId="1519302F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----------------------------------------------------------------------------------</w:t>
      </w:r>
    </w:p>
    <w:p w14:paraId="025A3D04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5AE36FEF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624A077B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library IEEE;</w:t>
      </w:r>
    </w:p>
    <w:p w14:paraId="4D0DDA7E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use IEEE.STD_LOGIC_1164.ALL;</w:t>
      </w:r>
    </w:p>
    <w:p w14:paraId="2783E153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096806EC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-- Uncomment the following library declaration if using</w:t>
      </w:r>
    </w:p>
    <w:p w14:paraId="76DE3012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-- arithmetic functions with Signed or Unsigned values</w:t>
      </w:r>
    </w:p>
    <w:p w14:paraId="44E7266A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use IEEE.NUMERIC_STD.ALL;</w:t>
      </w:r>
    </w:p>
    <w:p w14:paraId="72B97E5B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51315EB2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-- Uncomment the following library declaration if instantiating</w:t>
      </w:r>
    </w:p>
    <w:p w14:paraId="6E0AB365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-- any Xilinx leaf cells in this code.</w:t>
      </w:r>
    </w:p>
    <w:p w14:paraId="2B9116A4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--library UNISIM;</w:t>
      </w:r>
    </w:p>
    <w:p w14:paraId="781E493F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--use UNISIM.VComponents.all;</w:t>
      </w:r>
    </w:p>
    <w:p w14:paraId="3CECF484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696D44E4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entity main is</w:t>
      </w:r>
    </w:p>
    <w:p w14:paraId="1FF8CFF9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Port ( ClkIn : in STD_LOGIC;</w:t>
      </w:r>
    </w:p>
    <w:p w14:paraId="274F4193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switch : in STD_LOGIC_VECTOR (15 downto 0);</w:t>
      </w:r>
    </w:p>
    <w:p w14:paraId="26936E22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stop : in STD_LOGIC;</w:t>
      </w:r>
    </w:p>
    <w:p w14:paraId="00F4DE01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freq : out STD_LOGIC;</w:t>
      </w:r>
    </w:p>
    <w:p w14:paraId="4CF5830F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lit : out STD_LOGIC_VECTOR (15 downto 0);</w:t>
      </w:r>
    </w:p>
    <w:p w14:paraId="01B1C739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gain : out STD_LOGIC;</w:t>
      </w:r>
    </w:p>
    <w:p w14:paraId="1C347C73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shutdown : out STD_LOGIC;</w:t>
      </w:r>
    </w:p>
    <w:p w14:paraId="2496F7BC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an : out STD_LOGIC_VECTOR (3 downto 0);</w:t>
      </w:r>
    </w:p>
    <w:p w14:paraId="4EAABB5E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cat : out STD_LOGIC_VECTOR (6 downto 0));</w:t>
      </w:r>
    </w:p>
    <w:p w14:paraId="06E2D759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end main;</w:t>
      </w:r>
    </w:p>
    <w:p w14:paraId="476C2EC6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1C4B39AC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lastRenderedPageBreak/>
        <w:t>architecture Behavioral of main is</w:t>
      </w:r>
    </w:p>
    <w:p w14:paraId="0CF049DD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</w:t>
      </w:r>
      <w:r w:rsidRPr="00431035">
        <w:rPr>
          <w:rFonts w:ascii="Arial" w:hAnsi="Arial" w:cs="Arial"/>
          <w:color w:val="FF0000"/>
          <w:sz w:val="22"/>
          <w:szCs w:val="22"/>
        </w:rPr>
        <w:t>  --initialize the variables</w:t>
      </w:r>
    </w:p>
    <w:p w14:paraId="794E569C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signal count15, count14, count13, count12, count11, count10, count9, count8, count7, count6, count5, count4, count3, count2, count1, count0 : integer := 0;</w:t>
      </w:r>
    </w:p>
    <w:p w14:paraId="4D5D88C5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signal output : std_logic := '1';</w:t>
      </w:r>
    </w:p>
    <w:p w14:paraId="1854CF33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signal counter : integer := 0;</w:t>
      </w:r>
    </w:p>
    <w:p w14:paraId="089DA502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22CFEA29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begin</w:t>
      </w:r>
    </w:p>
    <w:p w14:paraId="1D56F5B9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2C1D70FB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gain &lt;= '1';  </w:t>
      </w:r>
      <w:r w:rsidRPr="00431035">
        <w:rPr>
          <w:rFonts w:ascii="Arial" w:hAnsi="Arial" w:cs="Arial"/>
          <w:color w:val="FF0000"/>
          <w:sz w:val="22"/>
          <w:szCs w:val="22"/>
        </w:rPr>
        <w:t>--this sets the adapter to a 6 dB gain, a '0' will set it to a 12 dB gain</w:t>
      </w:r>
    </w:p>
    <w:p w14:paraId="00841E8F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 xml:space="preserve">   shutdown &lt;= '1'; </w:t>
      </w:r>
      <w:r w:rsidRPr="00431035">
        <w:rPr>
          <w:rFonts w:ascii="Arial" w:hAnsi="Arial" w:cs="Arial"/>
          <w:color w:val="FF0000"/>
          <w:sz w:val="22"/>
          <w:szCs w:val="22"/>
        </w:rPr>
        <w:t>--this will restrict current to the speaker if set to a '0'</w:t>
      </w:r>
    </w:p>
    <w:p w14:paraId="67951177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an &lt;= "0111";</w:t>
      </w:r>
      <w:r w:rsidRPr="00431035">
        <w:rPr>
          <w:rFonts w:ascii="Arial" w:hAnsi="Arial" w:cs="Arial"/>
          <w:color w:val="FF0000"/>
          <w:sz w:val="22"/>
          <w:szCs w:val="22"/>
        </w:rPr>
        <w:t xml:space="preserve"> --allows only the first digit of the 7 segment display to light up</w:t>
      </w:r>
    </w:p>
    <w:p w14:paraId="5CCBE0F1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</w:t>
      </w:r>
    </w:p>
    <w:p w14:paraId="14815346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process (clkin) begin</w:t>
      </w:r>
    </w:p>
    <w:p w14:paraId="4064501D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 xml:space="preserve">   if stop = '0' then </w:t>
      </w:r>
      <w:r w:rsidRPr="00431035">
        <w:rPr>
          <w:rFonts w:ascii="Arial" w:hAnsi="Arial" w:cs="Arial"/>
          <w:color w:val="FF0000"/>
          <w:sz w:val="22"/>
          <w:szCs w:val="22"/>
        </w:rPr>
        <w:t>--makes it so that nothing can occur when the stop button is pushed</w:t>
      </w:r>
    </w:p>
    <w:p w14:paraId="63623E67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 xml:space="preserve">       if rising_edge(clkin) then </w:t>
      </w:r>
      <w:r w:rsidRPr="00431035">
        <w:rPr>
          <w:rFonts w:ascii="Arial" w:hAnsi="Arial" w:cs="Arial"/>
          <w:color w:val="FF0000"/>
          <w:sz w:val="22"/>
          <w:szCs w:val="22"/>
        </w:rPr>
        <w:t>--everything runs off of the rising edge of a 100 MHz clock (the system clock)</w:t>
      </w:r>
    </w:p>
    <w:p w14:paraId="4B00D567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</w:t>
      </w:r>
    </w:p>
    <w:p w14:paraId="7A079E0A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 xml:space="preserve">       case (switch) is </w:t>
      </w:r>
    </w:p>
    <w:p w14:paraId="1146ECBB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 xml:space="preserve">       when "1000000000000000" =&gt; </w:t>
      </w:r>
      <w:r w:rsidRPr="00431035">
        <w:rPr>
          <w:rFonts w:ascii="Arial" w:hAnsi="Arial" w:cs="Arial"/>
          <w:color w:val="FF0000"/>
          <w:sz w:val="22"/>
          <w:szCs w:val="22"/>
        </w:rPr>
        <w:t>--when SW15 is flipped up</w:t>
      </w:r>
    </w:p>
    <w:p w14:paraId="68F48897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 xml:space="preserve">           lit &lt;= "1000000000000000"; </w:t>
      </w:r>
      <w:r w:rsidRPr="00431035">
        <w:rPr>
          <w:rFonts w:ascii="Arial" w:hAnsi="Arial" w:cs="Arial"/>
          <w:color w:val="FF0000"/>
          <w:sz w:val="22"/>
          <w:szCs w:val="22"/>
        </w:rPr>
        <w:t>--LED 15 will illuminate</w:t>
      </w:r>
    </w:p>
    <w:p w14:paraId="0828EDB6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cat &lt;= "1110010";</w:t>
      </w:r>
      <w:r w:rsidRPr="00431035">
        <w:rPr>
          <w:rFonts w:ascii="Arial" w:hAnsi="Arial" w:cs="Arial"/>
          <w:color w:val="FF0000"/>
          <w:sz w:val="22"/>
          <w:szCs w:val="22"/>
        </w:rPr>
        <w:t xml:space="preserve"> --the 7 seg display will display a C</w:t>
      </w:r>
    </w:p>
    <w:p w14:paraId="25342554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 xml:space="preserve">               count15 &lt;= count15 + 1; </w:t>
      </w:r>
      <w:r w:rsidRPr="00431035">
        <w:rPr>
          <w:rFonts w:ascii="Arial" w:hAnsi="Arial" w:cs="Arial"/>
          <w:color w:val="FF0000"/>
          <w:sz w:val="22"/>
          <w:szCs w:val="22"/>
        </w:rPr>
        <w:t>--counter 15 will increment</w:t>
      </w:r>
    </w:p>
    <w:p w14:paraId="5C88C28F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 xml:space="preserve">               if count15 = 191110 then </w:t>
      </w:r>
      <w:r w:rsidRPr="00431035">
        <w:rPr>
          <w:rFonts w:ascii="Arial" w:hAnsi="Arial" w:cs="Arial"/>
          <w:color w:val="FF0000"/>
          <w:sz w:val="22"/>
          <w:szCs w:val="22"/>
        </w:rPr>
        <w:t>--if the counter reaches 191110 (.0019 s)</w:t>
      </w:r>
    </w:p>
    <w:p w14:paraId="059CC6E3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 xml:space="preserve">                   output &lt;= not output; </w:t>
      </w:r>
      <w:r w:rsidRPr="00431035">
        <w:rPr>
          <w:rFonts w:ascii="Arial" w:hAnsi="Arial" w:cs="Arial"/>
          <w:color w:val="FF0000"/>
          <w:sz w:val="22"/>
          <w:szCs w:val="22"/>
        </w:rPr>
        <w:t>--output signal will flip high to low or low to high</w:t>
      </w:r>
    </w:p>
    <w:p w14:paraId="6A86AB42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 xml:space="preserve">                   count15 &lt;= 0; </w:t>
      </w:r>
      <w:r w:rsidRPr="00431035">
        <w:rPr>
          <w:rFonts w:ascii="Arial" w:hAnsi="Arial" w:cs="Arial"/>
          <w:color w:val="FF0000"/>
          <w:sz w:val="22"/>
          <w:szCs w:val="22"/>
        </w:rPr>
        <w:t>--counter 15 will reset</w:t>
      </w:r>
    </w:p>
    <w:p w14:paraId="4B64F70A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end if;</w:t>
      </w:r>
    </w:p>
    <w:p w14:paraId="7B662255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</w:t>
      </w:r>
    </w:p>
    <w:p w14:paraId="183FFFB5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 xml:space="preserve">       when "0100000000000000" =&gt; </w:t>
      </w:r>
      <w:r w:rsidRPr="00431035">
        <w:rPr>
          <w:rFonts w:ascii="Arial" w:hAnsi="Arial" w:cs="Arial"/>
          <w:color w:val="FF0000"/>
          <w:sz w:val="22"/>
          <w:szCs w:val="22"/>
        </w:rPr>
        <w:t>--same thing but new frequencies, LEDs, and digits displayed for switches 14 through 0</w:t>
      </w:r>
    </w:p>
    <w:p w14:paraId="6A417AB9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lit &lt;= "0100000000000000";</w:t>
      </w:r>
    </w:p>
    <w:p w14:paraId="6D0DFF58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cat &lt;= "1110010";                    </w:t>
      </w:r>
    </w:p>
    <w:p w14:paraId="4D09C1A3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    count14 &lt;= count14 + 1;</w:t>
      </w:r>
    </w:p>
    <w:p w14:paraId="0A566EFF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    if count14 = 180388 then</w:t>
      </w:r>
    </w:p>
    <w:p w14:paraId="30ECEBE1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        output &lt;= not output;</w:t>
      </w:r>
    </w:p>
    <w:p w14:paraId="0C21D5E8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        count14 &lt;= 0;</w:t>
      </w:r>
    </w:p>
    <w:p w14:paraId="0917DD7B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    end if;</w:t>
      </w:r>
    </w:p>
    <w:p w14:paraId="73987400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</w:t>
      </w:r>
    </w:p>
    <w:p w14:paraId="3AA7064E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34A9C42A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when "0010000000000000" =&gt;</w:t>
      </w:r>
    </w:p>
    <w:p w14:paraId="6FD75353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lit &lt;= "0010000000000000";</w:t>
      </w:r>
    </w:p>
    <w:p w14:paraId="32A48FB7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cat &lt;= "1000010";       </w:t>
      </w:r>
    </w:p>
    <w:p w14:paraId="6E2A1CFE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    count13 &lt;= count13 + 1;</w:t>
      </w:r>
    </w:p>
    <w:p w14:paraId="60A74158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    if count13 = 170265 then</w:t>
      </w:r>
    </w:p>
    <w:p w14:paraId="0B82BD97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        output &lt;= not output;</w:t>
      </w:r>
    </w:p>
    <w:p w14:paraId="31AFFD8F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        count13 &lt;= 0;</w:t>
      </w:r>
    </w:p>
    <w:p w14:paraId="479F172A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    end if;</w:t>
      </w:r>
    </w:p>
    <w:p w14:paraId="3D487349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</w:t>
      </w:r>
    </w:p>
    <w:p w14:paraId="1F7B86DF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60F1DA33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when "0001000000000000" =&gt;</w:t>
      </w:r>
    </w:p>
    <w:p w14:paraId="394CB16B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lit &lt;= "0001000000000000";</w:t>
      </w:r>
    </w:p>
    <w:p w14:paraId="4E3F1602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cat &lt;= "1000010";</w:t>
      </w:r>
    </w:p>
    <w:p w14:paraId="653C3725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count12 &lt;= count12 + 1;</w:t>
      </w:r>
    </w:p>
    <w:p w14:paraId="521C8046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if count12 = 160705 then</w:t>
      </w:r>
    </w:p>
    <w:p w14:paraId="2A71E49C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    output &lt;= not output;</w:t>
      </w:r>
    </w:p>
    <w:p w14:paraId="6E5BECB7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    count12 &lt;= 0;</w:t>
      </w:r>
    </w:p>
    <w:p w14:paraId="57952396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end if;            </w:t>
      </w:r>
    </w:p>
    <w:p w14:paraId="0F831C1E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</w:t>
      </w:r>
    </w:p>
    <w:p w14:paraId="33DA7095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when "0000100000000000" =&gt;</w:t>
      </w:r>
    </w:p>
    <w:p w14:paraId="5E1DDB1F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lit &lt;= "0000100000000000";</w:t>
      </w:r>
    </w:p>
    <w:p w14:paraId="3A6C09AE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cat &lt;= "0110000";       </w:t>
      </w:r>
    </w:p>
    <w:p w14:paraId="5DBC34BF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count11 &lt;= count11 + 1;</w:t>
      </w:r>
    </w:p>
    <w:p w14:paraId="184069BE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if count11 = 151685 then</w:t>
      </w:r>
    </w:p>
    <w:p w14:paraId="7A255624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    output &lt;= not output;</w:t>
      </w:r>
    </w:p>
    <w:p w14:paraId="0566A528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    count11 &lt;= 0;</w:t>
      </w:r>
    </w:p>
    <w:p w14:paraId="4DDAAF98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end if;</w:t>
      </w:r>
    </w:p>
    <w:p w14:paraId="598F3FAC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</w:t>
      </w:r>
    </w:p>
    <w:p w14:paraId="678A8113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when "0000010000000000" =&gt;</w:t>
      </w:r>
    </w:p>
    <w:p w14:paraId="47869CB4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 xml:space="preserve">           lit &lt;= "0000010000000000"; </w:t>
      </w:r>
    </w:p>
    <w:p w14:paraId="12368753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cat &lt;= "0111000";       </w:t>
      </w:r>
    </w:p>
    <w:p w14:paraId="50F23E23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count10 &lt;= count10 + 1;</w:t>
      </w:r>
    </w:p>
    <w:p w14:paraId="7846AD63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if count10 = 143172 then</w:t>
      </w:r>
    </w:p>
    <w:p w14:paraId="4A76A5A7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    output &lt;= not output;</w:t>
      </w:r>
    </w:p>
    <w:p w14:paraId="44BDC6B8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    count10 &lt;= 0;</w:t>
      </w:r>
    </w:p>
    <w:p w14:paraId="3F7D4C86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end if;</w:t>
      </w:r>
    </w:p>
    <w:p w14:paraId="44ED75B0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</w:t>
      </w:r>
    </w:p>
    <w:p w14:paraId="64C8C5F0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when "0000001000000000" =&gt;</w:t>
      </w:r>
    </w:p>
    <w:p w14:paraId="055E82B3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 xml:space="preserve">           lit &lt;= "0000001000000000"; </w:t>
      </w:r>
    </w:p>
    <w:p w14:paraId="15C8BFD5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cat &lt;= "0111000";       </w:t>
      </w:r>
    </w:p>
    <w:p w14:paraId="517407B3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count9 &lt;= count9 + 1;</w:t>
      </w:r>
    </w:p>
    <w:p w14:paraId="6B583624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if count9 = 135139 then</w:t>
      </w:r>
    </w:p>
    <w:p w14:paraId="3221F44C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    output &lt;= not output;</w:t>
      </w:r>
    </w:p>
    <w:p w14:paraId="5BA5CCC4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    count9 &lt;= 0;</w:t>
      </w:r>
    </w:p>
    <w:p w14:paraId="02AD6E26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end if;</w:t>
      </w:r>
    </w:p>
    <w:p w14:paraId="52674D58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600F02E2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when "0000000100000000" =&gt;</w:t>
      </w:r>
    </w:p>
    <w:p w14:paraId="3AEE87BF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lit &lt;= "0000000100000000";  </w:t>
      </w:r>
    </w:p>
    <w:p w14:paraId="6BDA7696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cat &lt;= "0000100";                  </w:t>
      </w:r>
    </w:p>
    <w:p w14:paraId="37044E48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count8 &lt;= count8 + 1;</w:t>
      </w:r>
    </w:p>
    <w:p w14:paraId="3B3BE850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if count8 = 127551 then</w:t>
      </w:r>
    </w:p>
    <w:p w14:paraId="044C1BD5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    output &lt;= not output;</w:t>
      </w:r>
    </w:p>
    <w:p w14:paraId="76D47AE4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    count8 &lt;= 0;</w:t>
      </w:r>
    </w:p>
    <w:p w14:paraId="507B65BA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end if;</w:t>
      </w:r>
    </w:p>
    <w:p w14:paraId="28FA75CD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</w:t>
      </w:r>
    </w:p>
    <w:p w14:paraId="2B85FC29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when "0000000010000000" =&gt;</w:t>
      </w:r>
    </w:p>
    <w:p w14:paraId="4E277DB2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lit &lt;= "0000000010000000";    </w:t>
      </w:r>
    </w:p>
    <w:p w14:paraId="5C0DF678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cat &lt;= "0000100";    </w:t>
      </w:r>
    </w:p>
    <w:p w14:paraId="1EB54D83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count7 &lt;= count7 + 1;</w:t>
      </w:r>
    </w:p>
    <w:p w14:paraId="2C6B4DFE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if count7 = 120395 then</w:t>
      </w:r>
    </w:p>
    <w:p w14:paraId="2B9BD3FB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    output &lt;= not output;</w:t>
      </w:r>
    </w:p>
    <w:p w14:paraId="141FFB55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    count7 &lt;= 0;</w:t>
      </w:r>
    </w:p>
    <w:p w14:paraId="29F9B9BB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end if;</w:t>
      </w:r>
    </w:p>
    <w:p w14:paraId="6C570A35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622F73D6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when "0000000001000000" =&gt;</w:t>
      </w:r>
    </w:p>
    <w:p w14:paraId="517BB7D3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 xml:space="preserve">           lit &lt;= "0000000001000000"; </w:t>
      </w:r>
    </w:p>
    <w:p w14:paraId="124806C0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cat &lt;= "0001000";                   </w:t>
      </w:r>
    </w:p>
    <w:p w14:paraId="7037B935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count6 &lt;= count6 + 1;</w:t>
      </w:r>
    </w:p>
    <w:p w14:paraId="24C90EB5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if count6 = 113636 then</w:t>
      </w:r>
    </w:p>
    <w:p w14:paraId="5045F152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    output &lt;= not output;</w:t>
      </w:r>
    </w:p>
    <w:p w14:paraId="2647C024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    count6 &lt;= 0;</w:t>
      </w:r>
    </w:p>
    <w:p w14:paraId="29A2E764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end if;</w:t>
      </w:r>
    </w:p>
    <w:p w14:paraId="6993B7A6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</w:t>
      </w:r>
    </w:p>
    <w:p w14:paraId="62F950B7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when "0000000000100000" =&gt;</w:t>
      </w:r>
    </w:p>
    <w:p w14:paraId="119A6E86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lit &lt;= "0000000000100000";    </w:t>
      </w:r>
    </w:p>
    <w:p w14:paraId="6C8ECFB0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cat &lt;= "0001000";    </w:t>
      </w:r>
    </w:p>
    <w:p w14:paraId="3DC277F1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count5 &lt;= count5 + 1;</w:t>
      </w:r>
    </w:p>
    <w:p w14:paraId="68802CB1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if count5 = 107259 then</w:t>
      </w:r>
    </w:p>
    <w:p w14:paraId="183F81D5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    output &lt;= not output;</w:t>
      </w:r>
    </w:p>
    <w:p w14:paraId="576481B3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    count5 &lt;= 0;</w:t>
      </w:r>
    </w:p>
    <w:p w14:paraId="45D08825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end if;</w:t>
      </w:r>
    </w:p>
    <w:p w14:paraId="6C03BE4B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66A82EB1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when "0000000000010000" =&gt;</w:t>
      </w:r>
    </w:p>
    <w:p w14:paraId="5D14286C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 xml:space="preserve">           lit &lt;= "0000000000010000"; </w:t>
      </w:r>
    </w:p>
    <w:p w14:paraId="695F9531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cat &lt;= "1100000";                   </w:t>
      </w:r>
    </w:p>
    <w:p w14:paraId="12EB7077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count4 &lt;= count4 + 1;</w:t>
      </w:r>
    </w:p>
    <w:p w14:paraId="6D463BC7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if count4 = 101239 then</w:t>
      </w:r>
    </w:p>
    <w:p w14:paraId="3A702420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    output &lt;= not output;</w:t>
      </w:r>
    </w:p>
    <w:p w14:paraId="7B26A993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    count4 &lt;= 0;</w:t>
      </w:r>
    </w:p>
    <w:p w14:paraId="15447753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end if;</w:t>
      </w:r>
    </w:p>
    <w:p w14:paraId="7EA255A2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</w:t>
      </w:r>
    </w:p>
    <w:p w14:paraId="34BC27AE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when "0000000000001000" =&gt;</w:t>
      </w:r>
    </w:p>
    <w:p w14:paraId="314B138E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lit &lt;= "0000000000001000";     </w:t>
      </w:r>
    </w:p>
    <w:p w14:paraId="283A0428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cat &lt;= "1110010";   </w:t>
      </w:r>
    </w:p>
    <w:p w14:paraId="54BE36A4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count3 &lt;= count3 + 1;</w:t>
      </w:r>
    </w:p>
    <w:p w14:paraId="20430FB1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if count3 = 95560 then</w:t>
      </w:r>
    </w:p>
    <w:p w14:paraId="47BDB22C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    output &lt;= not output;</w:t>
      </w:r>
    </w:p>
    <w:p w14:paraId="536916A7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    count3 &lt;= 0;</w:t>
      </w:r>
    </w:p>
    <w:p w14:paraId="0196E840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end if;</w:t>
      </w:r>
    </w:p>
    <w:p w14:paraId="1558A217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044F00BC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when "0000000000000100" =&gt;</w:t>
      </w:r>
    </w:p>
    <w:p w14:paraId="65DBEA00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lit &lt;= "0000000000000100";    </w:t>
      </w:r>
    </w:p>
    <w:p w14:paraId="40ACDEF3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cat &lt;= "1110010";                </w:t>
      </w:r>
    </w:p>
    <w:p w14:paraId="42F1E373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count2 &lt;= count2 + 1;</w:t>
      </w:r>
    </w:p>
    <w:p w14:paraId="54AF7E14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if count2 = 90192 then</w:t>
      </w:r>
    </w:p>
    <w:p w14:paraId="6B84B428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    output &lt;= not output;</w:t>
      </w:r>
    </w:p>
    <w:p w14:paraId="5D005C23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    count2 &lt;= 0;</w:t>
      </w:r>
    </w:p>
    <w:p w14:paraId="71DBA36C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end if;</w:t>
      </w:r>
    </w:p>
    <w:p w14:paraId="121957FB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</w:t>
      </w:r>
    </w:p>
    <w:p w14:paraId="7150E177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when "0000000000000010" =&gt;</w:t>
      </w:r>
    </w:p>
    <w:p w14:paraId="46E695A8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lit &lt;= "0000000000000010";    </w:t>
      </w:r>
    </w:p>
    <w:p w14:paraId="17081896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cat &lt;= "1000010";    </w:t>
      </w:r>
    </w:p>
    <w:p w14:paraId="2CA40211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count1 &lt;= count1 + 1;</w:t>
      </w:r>
    </w:p>
    <w:p w14:paraId="2AF01C45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if count1 = 85131 then</w:t>
      </w:r>
    </w:p>
    <w:p w14:paraId="58795197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    output &lt;= not output;</w:t>
      </w:r>
    </w:p>
    <w:p w14:paraId="413BF57B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    count1 &lt;= 0;</w:t>
      </w:r>
    </w:p>
    <w:p w14:paraId="3445518A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end if;</w:t>
      </w:r>
    </w:p>
    <w:p w14:paraId="6255FD83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17EB7763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when "0000000000000001" =&gt;</w:t>
      </w:r>
    </w:p>
    <w:p w14:paraId="3F4FE0EA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lit &lt;= "0000000000000001";   </w:t>
      </w:r>
    </w:p>
    <w:p w14:paraId="76744393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cat &lt;= "1000010";     </w:t>
      </w:r>
    </w:p>
    <w:p w14:paraId="6551650C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count0 &lt;= count0 + 1;</w:t>
      </w:r>
    </w:p>
    <w:p w14:paraId="7E9E66EE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if count0 = 80354 then</w:t>
      </w:r>
    </w:p>
    <w:p w14:paraId="1DDFB60B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    output &lt;= not output;</w:t>
      </w:r>
    </w:p>
    <w:p w14:paraId="2A5787F5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    count0 &lt;= 0;</w:t>
      </w:r>
    </w:p>
    <w:p w14:paraId="7B07922D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    end if;</w:t>
      </w:r>
    </w:p>
    <w:p w14:paraId="6C7FAFD2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798905A5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when others =&gt;</w:t>
      </w:r>
    </w:p>
    <w:p w14:paraId="18AA7C9C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cat &lt;= "1111111";</w:t>
      </w:r>
    </w:p>
    <w:p w14:paraId="5F7B3547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    lit &lt;= "0000000000000000";</w:t>
      </w:r>
    </w:p>
    <w:p w14:paraId="14B7BF02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</w:t>
      </w:r>
    </w:p>
    <w:p w14:paraId="68277DE0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end case;</w:t>
      </w:r>
    </w:p>
    <w:p w14:paraId="4E14E586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</w:t>
      </w:r>
    </w:p>
    <w:p w14:paraId="12B615C8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 xml:space="preserve">       end if; </w:t>
      </w:r>
      <w:r w:rsidRPr="00431035">
        <w:rPr>
          <w:rFonts w:ascii="Arial" w:hAnsi="Arial" w:cs="Arial"/>
          <w:color w:val="FF0000"/>
          <w:sz w:val="22"/>
          <w:szCs w:val="22"/>
        </w:rPr>
        <w:t>--for rising edge clock</w:t>
      </w:r>
    </w:p>
    <w:p w14:paraId="6E6E53CC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    </w:t>
      </w:r>
    </w:p>
    <w:p w14:paraId="1991B784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 xml:space="preserve">   end if; </w:t>
      </w:r>
      <w:r w:rsidRPr="00431035">
        <w:rPr>
          <w:rFonts w:ascii="Arial" w:hAnsi="Arial" w:cs="Arial"/>
          <w:color w:val="FF0000"/>
          <w:sz w:val="22"/>
          <w:szCs w:val="22"/>
        </w:rPr>
        <w:t>--for stop input</w:t>
      </w:r>
    </w:p>
    <w:p w14:paraId="063A06EB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7B280F2E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 xml:space="preserve">   freq &lt;= output; </w:t>
      </w:r>
      <w:r w:rsidRPr="00431035">
        <w:rPr>
          <w:rFonts w:ascii="Arial" w:hAnsi="Arial" w:cs="Arial"/>
          <w:color w:val="FF0000"/>
          <w:sz w:val="22"/>
          <w:szCs w:val="22"/>
        </w:rPr>
        <w:t>--freq is set to the output signal used above</w:t>
      </w:r>
    </w:p>
    <w:p w14:paraId="4ADB3F30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 xml:space="preserve">   end process; </w:t>
      </w:r>
      <w:r w:rsidRPr="00431035">
        <w:rPr>
          <w:rFonts w:ascii="Arial" w:hAnsi="Arial" w:cs="Arial"/>
          <w:color w:val="FF0000"/>
          <w:sz w:val="22"/>
          <w:szCs w:val="22"/>
        </w:rPr>
        <w:t>--ends process</w:t>
      </w:r>
    </w:p>
    <w:p w14:paraId="5813E86E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</w:t>
      </w:r>
    </w:p>
    <w:p w14:paraId="0EC8B58E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end Behavioral;</w:t>
      </w:r>
    </w:p>
    <w:p w14:paraId="44E9CA26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57FCEB2C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1CD6C8E2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76E54E08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b/>
          <w:bCs/>
          <w:color w:val="000000"/>
          <w:sz w:val="22"/>
          <w:szCs w:val="22"/>
        </w:rPr>
        <w:t>Constraints</w:t>
      </w:r>
    </w:p>
    <w:p w14:paraId="55EF7121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PACKAGE_PIN W5 [get_ports ClkIn]</w:t>
      </w:r>
    </w:p>
    <w:p w14:paraId="5DD3F24D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set_property IOSTANDARD LVCMOS33 [get_ports ClkIn]</w:t>
      </w:r>
    </w:p>
    <w:p w14:paraId="270362B8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   create_clock -add -name sys_clk_pin -period 10.00 -waveform {0 5} [get_ports ClkIn]</w:t>
      </w:r>
    </w:p>
    <w:p w14:paraId="47EEF227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34CC9CAF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28A3A93C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PACKAGE_PIN R2 [get_ports {switch[15]}]</w:t>
      </w:r>
    </w:p>
    <w:p w14:paraId="29A03D76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IOSTANDARD LVCMOS33 [get_ports {switch[15]}]</w:t>
      </w:r>
    </w:p>
    <w:p w14:paraId="0362A978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7B0C0CA6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PACKAGE_PIN T1 [get_ports {switch[14]}]</w:t>
      </w:r>
    </w:p>
    <w:p w14:paraId="184E3504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IOSTANDARD LVCMOS33 [get_ports {switch[14]}]</w:t>
      </w:r>
    </w:p>
    <w:p w14:paraId="0B54A5E9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496D8BC0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PACKAGE_PIN U1 [get_ports {switch[13]}]</w:t>
      </w:r>
    </w:p>
    <w:p w14:paraId="0A970FC2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IOSTANDARD LVCMOS33 [get_ports {switch[13]}]</w:t>
      </w:r>
    </w:p>
    <w:p w14:paraId="60443222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33442615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PACKAGE_PIN W2 [get_ports {switch[12]}]</w:t>
      </w:r>
    </w:p>
    <w:p w14:paraId="5875C467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IOSTANDARD LVCMOS33 [get_ports {switch[12]}]</w:t>
      </w:r>
    </w:p>
    <w:p w14:paraId="38FC75EA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48446B52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PACKAGE_PIN R3 [get_ports {switch[11]}]</w:t>
      </w:r>
    </w:p>
    <w:p w14:paraId="03D6166A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IOSTANDARD LVCMOS33 [get_ports {switch[11]}]</w:t>
      </w:r>
    </w:p>
    <w:p w14:paraId="47268A05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2C89AD6C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PACKAGE_PIN T2 [get_ports {switch[10]}]</w:t>
      </w:r>
    </w:p>
    <w:p w14:paraId="38CEC647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IOSTANDARD LVCMOS33 [get_ports {switch[10]}]</w:t>
      </w:r>
    </w:p>
    <w:p w14:paraId="6F99548D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684D9F5B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PACKAGE_PIN T3 [get_ports {switch[9]}]</w:t>
      </w:r>
    </w:p>
    <w:p w14:paraId="04E742E6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IOSTANDARD LVCMOS33 [get_ports {switch[9]}]</w:t>
      </w:r>
    </w:p>
    <w:p w14:paraId="36FE270E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4F2D1216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PACKAGE_PIN V2 [get_ports {switch[8]}]</w:t>
      </w:r>
    </w:p>
    <w:p w14:paraId="0F1BB335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IOSTANDARD LVCMOS33 [get_ports {switch[8]}]</w:t>
      </w:r>
    </w:p>
    <w:p w14:paraId="34B6AA3B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5EAD7931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PACKAGE_PIN W13 [get_ports {switch[7]}]</w:t>
      </w:r>
    </w:p>
    <w:p w14:paraId="400F2BE3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IOSTANDARD LVCMOS33 [get_ports {switch[7]}]</w:t>
      </w:r>
    </w:p>
    <w:p w14:paraId="21136A33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00DDEBFD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PACKAGE_PIN W14 [get_ports {switch[6]}]</w:t>
      </w:r>
    </w:p>
    <w:p w14:paraId="5CB30AFF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IOSTANDARD LVCMOS33 [get_ports {switch[6]}]</w:t>
      </w:r>
    </w:p>
    <w:p w14:paraId="5BB9BA6B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7F3181BE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PACKAGE_PIN V15 [get_ports {switch[5]}]</w:t>
      </w:r>
    </w:p>
    <w:p w14:paraId="294B654A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IOSTANDARD LVCMOS33 [get_ports {switch[5]}]</w:t>
      </w:r>
    </w:p>
    <w:p w14:paraId="4C7986BF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6D33366F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PACKAGE_PIN W15 [get_ports {switch[4]}]</w:t>
      </w:r>
    </w:p>
    <w:p w14:paraId="60BC337D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IOSTANDARD LVCMOS33 [get_ports {switch[4]}]</w:t>
      </w:r>
    </w:p>
    <w:p w14:paraId="2F10234B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1926C8C5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PACKAGE_PIN W17 [get_ports {switch[3]}]</w:t>
      </w:r>
    </w:p>
    <w:p w14:paraId="7FF0DCD8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IOSTANDARD LVCMOS33 [get_ports {switch[3]}]</w:t>
      </w:r>
    </w:p>
    <w:p w14:paraId="56553BE9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1EE833C9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PACKAGE_PIN W16 [get_ports {switch[2]}]</w:t>
      </w:r>
    </w:p>
    <w:p w14:paraId="4D176D33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IOSTANDARD LVCMOS33 [get_ports {switch[2]}]</w:t>
      </w:r>
    </w:p>
    <w:p w14:paraId="16C52CCC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25545DD6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PACKAGE_PIN V16 [get_ports {switch[1]}]</w:t>
      </w:r>
    </w:p>
    <w:p w14:paraId="30A09869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IOSTANDARD LVCMOS33 [get_ports {switch[1]}]</w:t>
      </w:r>
    </w:p>
    <w:p w14:paraId="1C03BA6E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5613CFF9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PACKAGE_PIN V17 [get_ports {switch[0]}]</w:t>
      </w:r>
    </w:p>
    <w:p w14:paraId="511E5E45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IOSTANDARD LVCMOS33 [get_ports {switch[0]}]</w:t>
      </w:r>
    </w:p>
    <w:p w14:paraId="15135C9A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22D44A20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452C80B8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PACKAGE_PIN U18 [get_ports {stop}]</w:t>
      </w:r>
    </w:p>
    <w:p w14:paraId="5752FD8A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IOSTANDARD LVCMOS33 [get_ports {stop}]</w:t>
      </w:r>
    </w:p>
    <w:p w14:paraId="25D58A26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0C21A6AE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020410A5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PACKAGE_PIN L1 [get_ports {lit[15]}]</w:t>
      </w:r>
    </w:p>
    <w:p w14:paraId="70FF3C97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IOSTANDARD LVCMOS33 [get_ports {lit[15]}]</w:t>
      </w:r>
    </w:p>
    <w:p w14:paraId="0AC464F9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2B624F18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PACKAGE_PIN P1 [get_ports {lit[14]}]</w:t>
      </w:r>
    </w:p>
    <w:p w14:paraId="75810CC1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IOSTANDARD LVCMOS33 [get_ports {lit[14]}]</w:t>
      </w:r>
    </w:p>
    <w:p w14:paraId="72D33B6D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2C9BB36B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PACKAGE_PIN N3 [get_ports {lit[13]}]</w:t>
      </w:r>
    </w:p>
    <w:p w14:paraId="6C3EDC38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IOSTANDARD LVCMOS33 [get_ports {lit[13]}]</w:t>
      </w:r>
    </w:p>
    <w:p w14:paraId="42935411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290CF69B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PACKAGE_PIN P3 [get_ports {lit[12]}]</w:t>
      </w:r>
    </w:p>
    <w:p w14:paraId="715D5765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IOSTANDARD LVCMOS33 [get_ports {lit[12]}]</w:t>
      </w:r>
    </w:p>
    <w:p w14:paraId="24EEBBA6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75A18FD1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PACKAGE_PIN U3 [get_ports {lit[11]}]</w:t>
      </w:r>
    </w:p>
    <w:p w14:paraId="52172DD3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IOSTANDARD LVCMOS33 [get_ports {lit[11]}]</w:t>
      </w:r>
    </w:p>
    <w:p w14:paraId="5E45DCE1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39378CCA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PACKAGE_PIN W3 [get_ports {lit[10]}]</w:t>
      </w:r>
    </w:p>
    <w:p w14:paraId="2320EE30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IOSTANDARD LVCMOS33 [get_ports {lit[10]}]</w:t>
      </w:r>
    </w:p>
    <w:p w14:paraId="415E61E2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5CDDE8A7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PACKAGE_PIN V3 [get_ports {lit[9]}]</w:t>
      </w:r>
    </w:p>
    <w:p w14:paraId="4833286F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IOSTANDARD LVCMOS33 [get_ports {lit[9]}]</w:t>
      </w:r>
    </w:p>
    <w:p w14:paraId="6DA2F506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1F9EEB0E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PACKAGE_PIN V13 [get_ports {lit[8]}]</w:t>
      </w:r>
    </w:p>
    <w:p w14:paraId="2EAC45F0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IOSTANDARD LVCMOS33 [get_ports {lit[8]}]</w:t>
      </w:r>
    </w:p>
    <w:p w14:paraId="2203D777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086DAA74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PACKAGE_PIN V14 [get_ports {lit[7]}]</w:t>
      </w:r>
    </w:p>
    <w:p w14:paraId="7230DCC9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IOSTANDARD LVCMOS33 [get_ports {lit[7]}]</w:t>
      </w:r>
    </w:p>
    <w:p w14:paraId="5792F125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3B3A0876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PACKAGE_PIN U14 [get_ports {lit[6]}]</w:t>
      </w:r>
    </w:p>
    <w:p w14:paraId="3C635F8C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IOSTANDARD LVCMOS33 [get_ports {lit[6]}]</w:t>
      </w:r>
    </w:p>
    <w:p w14:paraId="4B555F0A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252BF307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PACKAGE_PIN U15 [get_ports {lit[5]}]</w:t>
      </w:r>
    </w:p>
    <w:p w14:paraId="221718B4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IOSTANDARD LVCMOS33 [get_ports {lit[5]}]</w:t>
      </w:r>
    </w:p>
    <w:p w14:paraId="6B1B7DF7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18BC5F00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PACKAGE_PIN W18 [get_ports {lit[4]}]</w:t>
      </w:r>
    </w:p>
    <w:p w14:paraId="0D9536A1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IOSTANDARD LVCMOS33 [get_ports {lit[4]}]</w:t>
      </w:r>
    </w:p>
    <w:p w14:paraId="305D77BC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0CC73873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PACKAGE_PIN V19 [get_ports {lit[3]}]</w:t>
      </w:r>
    </w:p>
    <w:p w14:paraId="51CD3C63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IOSTANDARD LVCMOS33 [get_ports {lit[3]}]</w:t>
      </w:r>
    </w:p>
    <w:p w14:paraId="49928D0A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163981C4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PACKAGE_PIN U19 [get_ports {lit[2]}]</w:t>
      </w:r>
    </w:p>
    <w:p w14:paraId="3733FA78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IOSTANDARD LVCMOS33 [get_ports {lit[2]}]</w:t>
      </w:r>
    </w:p>
    <w:p w14:paraId="601CA542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45FCC2BF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PACKAGE_PIN E19 [get_ports {lit[1]}]</w:t>
      </w:r>
    </w:p>
    <w:p w14:paraId="0CC7F733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IOSTANDARD LVCMOS33 [get_ports {lit[1]}]</w:t>
      </w:r>
    </w:p>
    <w:p w14:paraId="6E6322E3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6C3E439E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PACKAGE_PIN U16 [get_ports {lit[0]}]</w:t>
      </w:r>
    </w:p>
    <w:p w14:paraId="2BB4E6A2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IOSTANDARD LVCMOS33 [get_ports {lit[0]}]</w:t>
      </w:r>
    </w:p>
    <w:p w14:paraId="56008D6C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6E3E4764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6645BB64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PACKAGE_PIN A14 [get_ports {freq}]</w:t>
      </w:r>
    </w:p>
    <w:p w14:paraId="1C32D31B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IOSTANDARD LVCMOS33 [get_ports {freq}]</w:t>
      </w:r>
    </w:p>
    <w:p w14:paraId="64D97C3D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06800A4D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7917F327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PACKAGE_PIN A16 [get_ports {gain}]</w:t>
      </w:r>
    </w:p>
    <w:p w14:paraId="26D80E70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IOSTANDARD LVCMOS33 [get_ports {gain}]</w:t>
      </w:r>
    </w:p>
    <w:p w14:paraId="49AEAE7C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4D68B60B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PACKAGE_PIN B16 [get_ports {shutdown}]</w:t>
      </w:r>
    </w:p>
    <w:p w14:paraId="451CAC85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IOSTANDARD LVCMOS33 [get_ports {shutdown}]</w:t>
      </w:r>
    </w:p>
    <w:p w14:paraId="78135310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18668A78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30DAE899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PACKAGE_PIN W4 [get_ports {an[3]}]</w:t>
      </w:r>
    </w:p>
    <w:p w14:paraId="591A089A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IOSTANDARD LVCMOS33 [get_ports {an[3]}]</w:t>
      </w:r>
    </w:p>
    <w:p w14:paraId="56C8DFAC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7339C09E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PACKAGE_PIN V4 [get_ports {an[2]}]</w:t>
      </w:r>
    </w:p>
    <w:p w14:paraId="099F6643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IOSTANDARD LVCMOS33 [get_ports {an[2]}]</w:t>
      </w:r>
    </w:p>
    <w:p w14:paraId="4322CB5E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28E0A360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PACKAGE_PIN U4 [get_ports {an[1]}]</w:t>
      </w:r>
    </w:p>
    <w:p w14:paraId="4CE865A1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IOSTANDARD LVCMOS33 [get_ports {an[1]}]</w:t>
      </w:r>
    </w:p>
    <w:p w14:paraId="0A8F9D78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4298BF1D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PACKAGE_PIN U2 [get_ports {an[0]}]</w:t>
      </w:r>
    </w:p>
    <w:p w14:paraId="78E8900D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IOSTANDARD LVCMOS33 [get_ports {an[0]}]</w:t>
      </w:r>
    </w:p>
    <w:p w14:paraId="0CEB3EBC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37D25716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PACKAGE_PIN W7 [get_ports {cat[6]}]</w:t>
      </w:r>
    </w:p>
    <w:p w14:paraId="1B63C7F4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IOSTANDARD LVCMOS33 [get_ports {cat[6]}]</w:t>
      </w:r>
    </w:p>
    <w:p w14:paraId="5DFA90C3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709080B9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PACKAGE_PIN W6 [get_ports {cat[5]}]</w:t>
      </w:r>
    </w:p>
    <w:p w14:paraId="72A72B05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IOSTANDARD LVCMOS33 [get_ports {cat[5]}]</w:t>
      </w:r>
    </w:p>
    <w:p w14:paraId="122A5BBA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7E0D9A40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PACKAGE_PIN U8 [get_ports {cat[4]}]</w:t>
      </w:r>
    </w:p>
    <w:p w14:paraId="6AE3857B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IOSTANDARD LVCMOS33 [get_ports {cat[4]}]</w:t>
      </w:r>
    </w:p>
    <w:p w14:paraId="35849FD1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3BF3F090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PACKAGE_PIN V8 [get_ports {cat[3]}]</w:t>
      </w:r>
    </w:p>
    <w:p w14:paraId="1860A3C6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IOSTANDARD LVCMOS33 [get_ports {cat[3]}]</w:t>
      </w:r>
    </w:p>
    <w:p w14:paraId="4E77A624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5F2D8A4B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PACKAGE_PIN U5 [get_ports {cat[2]}]</w:t>
      </w:r>
    </w:p>
    <w:p w14:paraId="711F4991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IOSTANDARD LVCMOS33 [get_ports {cat[2]}]</w:t>
      </w:r>
    </w:p>
    <w:p w14:paraId="58563636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7E6A9D3D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PACKAGE_PIN V5 [get_ports {cat[1]}]</w:t>
      </w:r>
    </w:p>
    <w:p w14:paraId="5B1F3561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IOSTANDARD LVCMOS33 [get_ports {cat[1]}]</w:t>
      </w:r>
    </w:p>
    <w:p w14:paraId="574FACC5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26A3D5F0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PACKAGE_PIN U7 [get_ports {cat[0]}]</w:t>
      </w:r>
    </w:p>
    <w:p w14:paraId="76531FE4" w14:textId="77777777" w:rsidR="00431035" w:rsidRPr="00431035" w:rsidRDefault="00431035" w:rsidP="00431035">
      <w:pPr>
        <w:rPr>
          <w:rFonts w:ascii="Times New Roman" w:hAnsi="Times New Roman" w:cs="Times New Roman"/>
        </w:rPr>
      </w:pPr>
      <w:r w:rsidRPr="00431035">
        <w:rPr>
          <w:rFonts w:ascii="Arial" w:hAnsi="Arial" w:cs="Arial"/>
          <w:color w:val="000000"/>
          <w:sz w:val="22"/>
          <w:szCs w:val="22"/>
        </w:rPr>
        <w:t>set_property IOSTANDARD LVCMOS33 [get_ports {cat[0]}]</w:t>
      </w:r>
    </w:p>
    <w:p w14:paraId="6DFB6782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60BEE5D4" w14:textId="77777777" w:rsidR="00431035" w:rsidRPr="00431035" w:rsidRDefault="00431035" w:rsidP="00431035">
      <w:pPr>
        <w:rPr>
          <w:rFonts w:ascii="Times New Roman" w:eastAsia="Times New Roman" w:hAnsi="Times New Roman" w:cs="Times New Roman"/>
        </w:rPr>
      </w:pPr>
    </w:p>
    <w:p w14:paraId="1683DCBF" w14:textId="77777777" w:rsidR="00DB3C88" w:rsidRDefault="00431035">
      <w:bookmarkStart w:id="0" w:name="_GoBack"/>
      <w:bookmarkEnd w:id="0"/>
    </w:p>
    <w:sectPr w:rsidR="00DB3C88" w:rsidSect="00F62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35"/>
    <w:rsid w:val="002D2B28"/>
    <w:rsid w:val="00431035"/>
    <w:rsid w:val="00975F92"/>
    <w:rsid w:val="00EA5744"/>
    <w:rsid w:val="00F6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B493A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1035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1895</Words>
  <Characters>10805</Characters>
  <Application>Microsoft Macintosh Word</Application>
  <DocSecurity>0</DocSecurity>
  <Lines>90</Lines>
  <Paragraphs>25</Paragraphs>
  <ScaleCrop>false</ScaleCrop>
  <LinksUpToDate>false</LinksUpToDate>
  <CharactersWithSpaces>12675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Henry Lampe</dc:creator>
  <cp:keywords/>
  <dc:description/>
  <cp:lastModifiedBy>Nicholas Henry Lampe</cp:lastModifiedBy>
  <cp:revision>1</cp:revision>
  <dcterms:created xsi:type="dcterms:W3CDTF">2016-12-10T04:47:00Z</dcterms:created>
  <dcterms:modified xsi:type="dcterms:W3CDTF">2016-12-10T04:48:00Z</dcterms:modified>
</cp:coreProperties>
</file>