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5" w:rsidRDefault="00F11C91">
      <w:hyperlink r:id="rId4" w:history="1">
        <w:r w:rsidRPr="00F11C91">
          <w:rPr>
            <w:rStyle w:val="Hyperlink"/>
          </w:rPr>
          <w:t>https://www.tin</w:t>
        </w:r>
        <w:bookmarkStart w:id="0" w:name="_GoBack"/>
        <w:bookmarkEnd w:id="0"/>
        <w:r w:rsidRPr="00F11C91">
          <w:rPr>
            <w:rStyle w:val="Hyperlink"/>
          </w:rPr>
          <w:t>kercad.com/things/6S9GTz0oOKH-copy-of-neat-snicket/editel?sharecode=rpo4GwFx3k-yiFCMrxjAAzMd9UqouyyVLbucZAkbsu4=</w:t>
        </w:r>
      </w:hyperlink>
    </w:p>
    <w:sectPr w:rsidR="00D1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91"/>
    <w:rsid w:val="00D14795"/>
    <w:rsid w:val="00F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70CCF-CE3E-4A0A-82A4-03C2C28B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C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nkercad.com/things/6S9GTz0oOKH-copy-of-neat-snicket/editel?sharecode=rpo4GwFx3k-yiFCMrxjAAzMd9UqouyyVLbucZAkbsu4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2018-08-21T13:24:00Z</dcterms:created>
  <dcterms:modified xsi:type="dcterms:W3CDTF">2018-08-21T13:31:00Z</dcterms:modified>
</cp:coreProperties>
</file>