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3A39A" w14:textId="389189EB" w:rsidR="004B07D5" w:rsidRPr="00A471B3" w:rsidRDefault="004B07D5" w:rsidP="004B07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71B3"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Materials</w:t>
      </w:r>
      <w:r w:rsidR="00AD3B49" w:rsidRPr="00A471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Tools</w:t>
      </w:r>
      <w:r w:rsidRPr="00A471B3">
        <w:rPr>
          <w:rFonts w:ascii="Times New Roman" w:hAnsi="Times New Roman" w:cs="Times New Roman"/>
          <w:b/>
          <w:bCs/>
          <w:sz w:val="24"/>
          <w:szCs w:val="24"/>
          <w:u w:val="single"/>
        </w:rPr>
        <w:t>: (</w:t>
      </w:r>
      <w:r w:rsidR="00AD3B49" w:rsidRPr="00A471B3">
        <w:rPr>
          <w:rFonts w:ascii="Times New Roman" w:hAnsi="Times New Roman" w:cs="Times New Roman"/>
          <w:b/>
          <w:bCs/>
          <w:sz w:val="24"/>
          <w:szCs w:val="24"/>
          <w:u w:val="single"/>
        </w:rPr>
        <w:t>all items f</w:t>
      </w:r>
      <w:r w:rsidR="00B2698A" w:rsidRPr="00A471B3">
        <w:rPr>
          <w:rFonts w:ascii="Times New Roman" w:hAnsi="Times New Roman" w:cs="Times New Roman"/>
          <w:b/>
          <w:bCs/>
          <w:sz w:val="24"/>
          <w:szCs w:val="24"/>
          <w:u w:val="single"/>
        </w:rPr>
        <w:t>ro</w:t>
      </w:r>
      <w:r w:rsidR="00AD3B49" w:rsidRPr="00A471B3">
        <w:rPr>
          <w:rFonts w:ascii="Times New Roman" w:hAnsi="Times New Roman" w:cs="Times New Roman"/>
          <w:b/>
          <w:bCs/>
          <w:sz w:val="24"/>
          <w:szCs w:val="24"/>
          <w:u w:val="single"/>
        </w:rPr>
        <w:t>m online sources so they can be purchased</w:t>
      </w:r>
      <w:r w:rsidRPr="00A471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universally)</w:t>
      </w:r>
    </w:p>
    <w:p w14:paraId="4264D922" w14:textId="00A1D291" w:rsidR="00745B8C" w:rsidRPr="00A471B3" w:rsidRDefault="00745B8C" w:rsidP="004B07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7BA2C" w14:textId="2EC50438" w:rsidR="00745B8C" w:rsidRDefault="00326871" w:rsidP="004B07D5">
      <w:pPr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>S</w:t>
      </w:r>
      <w:r w:rsidR="00291642" w:rsidRPr="00A471B3">
        <w:rPr>
          <w:rFonts w:ascii="Times New Roman" w:hAnsi="Times New Roman" w:cs="Times New Roman"/>
          <w:sz w:val="24"/>
          <w:szCs w:val="24"/>
        </w:rPr>
        <w:t>ince many of the materials are general household products</w:t>
      </w:r>
      <w:r w:rsidRPr="00A471B3">
        <w:rPr>
          <w:rFonts w:ascii="Times New Roman" w:hAnsi="Times New Roman" w:cs="Times New Roman"/>
          <w:sz w:val="24"/>
          <w:szCs w:val="24"/>
        </w:rPr>
        <w:t>, it is assumed that</w:t>
      </w:r>
      <w:r w:rsidR="00291642" w:rsidRPr="00A471B3">
        <w:rPr>
          <w:rFonts w:ascii="Times New Roman" w:hAnsi="Times New Roman" w:cs="Times New Roman"/>
          <w:sz w:val="24"/>
          <w:szCs w:val="24"/>
        </w:rPr>
        <w:t xml:space="preserve"> m</w:t>
      </w:r>
      <w:r w:rsidR="001179E9" w:rsidRPr="00A471B3">
        <w:rPr>
          <w:rFonts w:ascii="Times New Roman" w:hAnsi="Times New Roman" w:cs="Times New Roman"/>
          <w:sz w:val="24"/>
          <w:szCs w:val="24"/>
        </w:rPr>
        <w:t>ost</w:t>
      </w:r>
      <w:r w:rsidR="00291642" w:rsidRPr="00A471B3">
        <w:rPr>
          <w:rFonts w:ascii="Times New Roman" w:hAnsi="Times New Roman" w:cs="Times New Roman"/>
          <w:sz w:val="24"/>
          <w:szCs w:val="24"/>
        </w:rPr>
        <w:t xml:space="preserve"> users will already have </w:t>
      </w:r>
      <w:r w:rsidR="00944E5D" w:rsidRPr="00A471B3">
        <w:rPr>
          <w:rFonts w:ascii="Times New Roman" w:hAnsi="Times New Roman" w:cs="Times New Roman"/>
          <w:sz w:val="24"/>
          <w:szCs w:val="24"/>
        </w:rPr>
        <w:t>several</w:t>
      </w:r>
      <w:r w:rsidR="000A5D26" w:rsidRPr="00A471B3">
        <w:rPr>
          <w:rFonts w:ascii="Times New Roman" w:hAnsi="Times New Roman" w:cs="Times New Roman"/>
          <w:sz w:val="24"/>
          <w:szCs w:val="24"/>
        </w:rPr>
        <w:t xml:space="preserve"> of</w:t>
      </w:r>
      <w:r w:rsidR="00291642" w:rsidRPr="00A471B3">
        <w:rPr>
          <w:rFonts w:ascii="Times New Roman" w:hAnsi="Times New Roman" w:cs="Times New Roman"/>
          <w:sz w:val="24"/>
          <w:szCs w:val="24"/>
        </w:rPr>
        <w:t xml:space="preserve"> the same or similar materials a</w:t>
      </w:r>
      <w:r w:rsidR="00944E5D" w:rsidRPr="00A471B3">
        <w:rPr>
          <w:rFonts w:ascii="Times New Roman" w:hAnsi="Times New Roman" w:cs="Times New Roman"/>
          <w:sz w:val="24"/>
          <w:szCs w:val="24"/>
        </w:rPr>
        <w:t>t home,</w:t>
      </w:r>
      <w:r w:rsidR="00291642" w:rsidRPr="00A471B3">
        <w:rPr>
          <w:rFonts w:ascii="Times New Roman" w:hAnsi="Times New Roman" w:cs="Times New Roman"/>
          <w:sz w:val="24"/>
          <w:szCs w:val="24"/>
        </w:rPr>
        <w:t xml:space="preserve"> which will keep the project costs very low. If an individual needed to purchase </w:t>
      </w:r>
      <w:r w:rsidR="00873B76" w:rsidRPr="00A471B3">
        <w:rPr>
          <w:rFonts w:ascii="Times New Roman" w:hAnsi="Times New Roman" w:cs="Times New Roman"/>
          <w:sz w:val="24"/>
          <w:szCs w:val="24"/>
        </w:rPr>
        <w:t>all</w:t>
      </w:r>
      <w:r w:rsidR="00291642" w:rsidRPr="00A471B3">
        <w:rPr>
          <w:rFonts w:ascii="Times New Roman" w:hAnsi="Times New Roman" w:cs="Times New Roman"/>
          <w:sz w:val="24"/>
          <w:szCs w:val="24"/>
        </w:rPr>
        <w:t xml:space="preserve"> the materials</w:t>
      </w:r>
      <w:r w:rsidR="00873B76" w:rsidRPr="00A471B3">
        <w:rPr>
          <w:rFonts w:ascii="Times New Roman" w:hAnsi="Times New Roman" w:cs="Times New Roman"/>
          <w:sz w:val="24"/>
          <w:szCs w:val="24"/>
        </w:rPr>
        <w:t>,</w:t>
      </w:r>
      <w:r w:rsidR="00291642" w:rsidRPr="00A471B3">
        <w:rPr>
          <w:rFonts w:ascii="Times New Roman" w:hAnsi="Times New Roman" w:cs="Times New Roman"/>
          <w:sz w:val="24"/>
          <w:szCs w:val="24"/>
        </w:rPr>
        <w:t xml:space="preserve"> this project could exceed $50 in costs</w:t>
      </w:r>
      <w:r w:rsidR="00B74321" w:rsidRPr="00A471B3">
        <w:rPr>
          <w:rFonts w:ascii="Times New Roman" w:hAnsi="Times New Roman" w:cs="Times New Roman"/>
          <w:sz w:val="24"/>
          <w:szCs w:val="24"/>
        </w:rPr>
        <w:t>, especially because of price fluctuations.</w:t>
      </w:r>
    </w:p>
    <w:p w14:paraId="0D5541EE" w14:textId="77777777" w:rsidR="00BC38E7" w:rsidRPr="00A471B3" w:rsidRDefault="00BC38E7" w:rsidP="00BC38E7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Polymer Clay -  </w:t>
      </w:r>
      <w:hyperlink r:id="rId4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https://www.sculpey.com/?gclid=CjwKCAjwiaX8BRBZEiwAQQxGx7ELgwNA7IUu514I1GBOY-CzQjJz4seLIz04DJqtpzN6MYKpZnhcUxoCTcUQAvD_BwE</w:t>
        </w:r>
      </w:hyperlink>
    </w:p>
    <w:p w14:paraId="573FA79E" w14:textId="74505E4E" w:rsidR="00BC38E7" w:rsidRDefault="00BC38E7" w:rsidP="004B07D5">
      <w:pPr>
        <w:rPr>
          <w:rFonts w:ascii="Times New Roman" w:hAnsi="Times New Roman" w:cs="Times New Roman"/>
          <w:sz w:val="24"/>
          <w:szCs w:val="24"/>
        </w:rPr>
      </w:pPr>
    </w:p>
    <w:p w14:paraId="0CC12E3A" w14:textId="77777777" w:rsidR="00BC38E7" w:rsidRPr="00A471B3" w:rsidRDefault="00BC38E7" w:rsidP="00BC38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Open Jump Earrings - </w:t>
      </w:r>
      <w:hyperlink r:id="rId5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michaels.com/jump-rings-by-bead-landing-9mm/10443013.html?r=g&amp;cm_mmc=PLASearch-_-google-_-MICH_Shopping_US_N_Beads+%26+Jewelry_N_Smart_BOPIS_N-_-&amp;Kenshoo_ida=&amp;kpid=go_cmp-9982372294_adg-106296471768_ad-433378147584_pla-917186076224_dev-c_ext-_prd-10443013&amp;gclid=Cj0KCQjwreT8BRDTARIsAJLI0KJ_7HiqmSo7R6MysfdKIg8Jp9xG_XKp-WgjxrkcrzmvMkpzi2_dP68aAmG8EALw_wcB</w:t>
        </w:r>
      </w:hyperlink>
    </w:p>
    <w:p w14:paraId="4A3EC1DC" w14:textId="427AAE1B" w:rsidR="00BC38E7" w:rsidRDefault="00BC38E7" w:rsidP="004B07D5">
      <w:pPr>
        <w:rPr>
          <w:rFonts w:ascii="Times New Roman" w:hAnsi="Times New Roman" w:cs="Times New Roman"/>
          <w:sz w:val="24"/>
          <w:szCs w:val="24"/>
        </w:rPr>
      </w:pPr>
    </w:p>
    <w:p w14:paraId="07045885" w14:textId="77777777" w:rsidR="00BC38E7" w:rsidRPr="00A471B3" w:rsidRDefault="00BC38E7" w:rsidP="00BC38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Super Glue - </w:t>
      </w:r>
      <w:hyperlink r:id="rId6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Scotch-Super-Glue-0-07-Ounce-2-Pack/dp/B0013FSLKC/ref=sr_1_1?crid=1VVNNNYQZK0TA&amp;dchild=1&amp;keywords=super+glue&amp;qid=1603033494&amp;refinements=p_85%3A2470955011%2Cp_72%3A2661618011&amp;rnid=2661617011&amp;rps=1&amp;sprefix=super+%2Caps%2C764&amp;sr=8-1</w:t>
        </w:r>
      </w:hyperlink>
    </w:p>
    <w:p w14:paraId="77760E02" w14:textId="2A21E4B7" w:rsidR="00BC38E7" w:rsidRDefault="00BC38E7" w:rsidP="004B07D5">
      <w:pPr>
        <w:rPr>
          <w:rFonts w:ascii="Times New Roman" w:hAnsi="Times New Roman" w:cs="Times New Roman"/>
          <w:sz w:val="24"/>
          <w:szCs w:val="24"/>
        </w:rPr>
      </w:pPr>
    </w:p>
    <w:p w14:paraId="0798C5F3" w14:textId="77777777" w:rsidR="00BC38E7" w:rsidRPr="00A471B3" w:rsidRDefault="00BC38E7" w:rsidP="00BC38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Stud posts with Stoppers - </w:t>
      </w:r>
      <w:hyperlink r:id="rId7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https://www.walmart.com/ip/Flat-Pad-Earring-Posts-Butterfly-Clutches-6Mm-18-Pkg-Surgical-Steel/43985376?wmlspartner=wlpa&amp;selectedSellerId=4704</w:t>
        </w:r>
      </w:hyperlink>
    </w:p>
    <w:p w14:paraId="714FFF58" w14:textId="77777777" w:rsidR="00BC38E7" w:rsidRDefault="00BC38E7" w:rsidP="004B07D5">
      <w:pPr>
        <w:rPr>
          <w:rFonts w:ascii="Times New Roman" w:hAnsi="Times New Roman" w:cs="Times New Roman"/>
          <w:sz w:val="24"/>
          <w:szCs w:val="24"/>
        </w:rPr>
      </w:pPr>
    </w:p>
    <w:p w14:paraId="7984D5EF" w14:textId="0C7EBB85" w:rsidR="00B52B62" w:rsidRDefault="00B52B62" w:rsidP="00B52B62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>X-</w:t>
      </w:r>
      <w:proofErr w:type="spellStart"/>
      <w:r w:rsidRPr="00A471B3">
        <w:rPr>
          <w:rFonts w:ascii="Times New Roman" w:hAnsi="Times New Roman" w:cs="Times New Roman"/>
          <w:sz w:val="24"/>
          <w:szCs w:val="24"/>
        </w:rPr>
        <w:t>acto</w:t>
      </w:r>
      <w:proofErr w:type="spellEnd"/>
      <w:r w:rsidRPr="00A471B3">
        <w:rPr>
          <w:rFonts w:ascii="Times New Roman" w:hAnsi="Times New Roman" w:cs="Times New Roman"/>
          <w:sz w:val="24"/>
          <w:szCs w:val="24"/>
        </w:rPr>
        <w:t xml:space="preserve"> Knife - </w:t>
      </w:r>
      <w:hyperlink r:id="rId8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https://www.amazon.com/Xacto-X3201-N0-Precision-Knife/dp/B00004Z2TQ/ref=sr_1_1?dchild=1&amp;keywords=x-acto+knife&amp;qid=1602854991&amp;refinements=p_85%3A2470955011%2Cp_72%3A2661618011&amp;rnid=2661617011&amp;rps=1&amp;sr=8-1</w:t>
        </w:r>
      </w:hyperlink>
    </w:p>
    <w:p w14:paraId="74EC9895" w14:textId="33A67FF8" w:rsidR="00B52B62" w:rsidRDefault="00B52B62" w:rsidP="00B52B62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241FC65" w14:textId="77777777" w:rsidR="00B52B62" w:rsidRPr="00A471B3" w:rsidRDefault="00B52B62" w:rsidP="00B52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Cookie Cutters (Any) - </w:t>
      </w:r>
      <w:hyperlink r:id="rId9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https://www.amazon.com/Homy-Feel-Geometric-Rectangle-Stainless/dp/B078H15HFG/ref=sr_1_15?dchild=1&amp;keywords=3%2F4%22+cookie+cutter+circle&amp;qid=1603923488&amp;sr=8-15</w:t>
        </w:r>
      </w:hyperlink>
    </w:p>
    <w:p w14:paraId="1588200B" w14:textId="77777777" w:rsidR="00B52B62" w:rsidRPr="00A471B3" w:rsidRDefault="00B52B62" w:rsidP="00B52B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B07B5" w14:textId="77777777" w:rsidR="00B869B0" w:rsidRPr="00A471B3" w:rsidRDefault="00B869B0" w:rsidP="00B869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Acrylic Clay Roller - </w:t>
      </w:r>
      <w:hyperlink r:id="rId10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https://www.amazon.com/KORENJUL-Acrylic-Rolling-Shaping-Sculpting/dp/B07QTXLLZD/ref=sr_1_11?dchild=1&amp;keywords=acrylic+rolling+pin&amp;qid=1602854732&amp;refinements=p_85%3A2470955011%2Cp_72%3A2661618011&amp;rnid=2661617011&amp;rps=1&amp;sr=8-11</w:t>
        </w:r>
      </w:hyperlink>
    </w:p>
    <w:p w14:paraId="717CA90F" w14:textId="77777777" w:rsidR="00B869B0" w:rsidRDefault="00B869B0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1837AA" w14:textId="257AC24C" w:rsidR="004B07D5" w:rsidRPr="00A471B3" w:rsidRDefault="00240F95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lastRenderedPageBreak/>
        <w:t>Long</w:t>
      </w:r>
      <w:r w:rsidR="00AD3B49" w:rsidRPr="00A471B3">
        <w:rPr>
          <w:rFonts w:ascii="Times New Roman" w:hAnsi="Times New Roman" w:cs="Times New Roman"/>
          <w:sz w:val="24"/>
          <w:szCs w:val="24"/>
        </w:rPr>
        <w:t xml:space="preserve"> Nose</w:t>
      </w:r>
      <w:r w:rsidRPr="00A471B3">
        <w:rPr>
          <w:rFonts w:ascii="Times New Roman" w:hAnsi="Times New Roman" w:cs="Times New Roman"/>
          <w:sz w:val="24"/>
          <w:szCs w:val="24"/>
        </w:rPr>
        <w:t>d</w:t>
      </w:r>
      <w:r w:rsidR="00AD3B49" w:rsidRPr="00A471B3">
        <w:rPr>
          <w:rFonts w:ascii="Times New Roman" w:hAnsi="Times New Roman" w:cs="Times New Roman"/>
          <w:sz w:val="24"/>
          <w:szCs w:val="24"/>
        </w:rPr>
        <w:t xml:space="preserve"> Pliers</w:t>
      </w:r>
      <w:r w:rsidR="004B07D5" w:rsidRPr="00A471B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="004B07D5"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https://www.amazon.com/Performance-Tool-1105-Long-Pliers/dp/B002KS96SW/ref=sr_1_9?dchild=1&amp;keywords=needle+nose+pliers&amp;qid=1602854391&amp;refinements=p_85%3A2470955011&amp;rnid=2470954011&amp;rps=1&amp;sr=8-9</w:t>
        </w:r>
      </w:hyperlink>
    </w:p>
    <w:p w14:paraId="4DAE2CAB" w14:textId="3E12AAA7" w:rsidR="004B07D5" w:rsidRPr="00A471B3" w:rsidRDefault="004B07D5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C9F66A" w14:textId="77777777" w:rsidR="00B869B0" w:rsidRPr="00A471B3" w:rsidRDefault="00B869B0" w:rsidP="00B86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F4523" w14:textId="77777777" w:rsidR="00B869B0" w:rsidRPr="00A471B3" w:rsidRDefault="00B869B0" w:rsidP="00B869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Copy paper - </w:t>
      </w:r>
      <w:hyperlink r:id="rId12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https://www.amazon.com/HP-Printer-Paper-Office20-172160R/dp/B0090YJBYS/ref=sr_1_1?dchild=1&amp;keywords=copy+paper&amp;qid=1603929758&amp;refinements=p_72%3A1248945011%2Cp_85%3A2470955011&amp;rnid=2470954011&amp;rps=1&amp;s=office-products&amp;sr=1-1</w:t>
        </w:r>
      </w:hyperlink>
    </w:p>
    <w:p w14:paraId="6D29A760" w14:textId="77777777" w:rsidR="00AD3B49" w:rsidRPr="00A471B3" w:rsidRDefault="00AD3B49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A4A75" w14:textId="566EA147" w:rsidR="004B07D5" w:rsidRDefault="004B07D5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B36C8" w14:textId="7C5BF4CD" w:rsidR="004B07D5" w:rsidRPr="00A471B3" w:rsidRDefault="00AD3B49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>C</w:t>
      </w:r>
      <w:r w:rsidR="004B07D5" w:rsidRPr="00A471B3">
        <w:rPr>
          <w:rFonts w:ascii="Times New Roman" w:hAnsi="Times New Roman" w:cs="Times New Roman"/>
          <w:sz w:val="24"/>
          <w:szCs w:val="24"/>
        </w:rPr>
        <w:t>raft Sticks (</w:t>
      </w:r>
      <w:r w:rsidRPr="00A471B3">
        <w:rPr>
          <w:rFonts w:ascii="Times New Roman" w:hAnsi="Times New Roman" w:cs="Times New Roman"/>
          <w:sz w:val="24"/>
          <w:szCs w:val="24"/>
        </w:rPr>
        <w:t xml:space="preserve">Minimum </w:t>
      </w:r>
      <w:r w:rsidR="004B07D5" w:rsidRPr="00A471B3">
        <w:rPr>
          <w:rFonts w:ascii="Times New Roman" w:hAnsi="Times New Roman" w:cs="Times New Roman"/>
          <w:sz w:val="24"/>
          <w:szCs w:val="24"/>
        </w:rPr>
        <w:t xml:space="preserve">Quantity 4) - </w:t>
      </w:r>
      <w:hyperlink r:id="rId13" w:history="1">
        <w:r w:rsidR="004B07D5"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Acerich-Sticks-Wooden-Popsicle-Length/dp/B01ECBIQAI/ref=sr_1_51_sspa?dchild=1&amp;keywords=kraft+sticks&amp;qid=1602854791&amp;refinements=p_72%3A2661618011%2Cp_85%3A2470955011&amp;rnid=2470954011&amp;rps=1&amp;sr=8-51-spons&amp;psc=1&amp;spLa=ZW5jcnlwdGVkUXVhbGlmaWVyPUFZWUI4M1lTTzU5OEkmZW5jcnlwdGVkSWQ9QTAzNDAzNTVRUlUyQ0pTMFVEMDImZW5jcnlwdGVkQWRJZD1BMDIwNzM1OTJZOVJGSDlQMVJFVlgmd2lkZ2V0TmFtZT1zcF9hdGZfbmV4dCZhY3Rpb249Y2xpY2tSZWRpcmVjdCZkb05vdExvZ0NsaWNrPXRydWU=</w:t>
        </w:r>
      </w:hyperlink>
    </w:p>
    <w:p w14:paraId="2D6C931D" w14:textId="4B560DE0" w:rsidR="004B07D5" w:rsidRPr="00A471B3" w:rsidRDefault="004B07D5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E9555" w14:textId="77777777" w:rsidR="00AD3B49" w:rsidRPr="00A471B3" w:rsidRDefault="00AD3B49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3ECD8" w14:textId="77777777" w:rsidR="00AD3B49" w:rsidRPr="00A471B3" w:rsidRDefault="004B07D5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Parchment Paper - </w:t>
      </w:r>
      <w:hyperlink r:id="rId14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https://www.amazon.com/Reynolds-Kitchens-Non-Stick-Parchment-Paper/dp/B0861KSGDV/ref=sr_1_3?dchild=1&amp;keywords=parchment+paper&amp;qid=1602855227&amp;refinements=p_85%3A2470955011%2Cp_72%3A2661618011&amp;rnid=2661617011&amp;rps=1&amp;sr=8-3</w:t>
        </w:r>
      </w:hyperlink>
    </w:p>
    <w:p w14:paraId="6DC5B3C1" w14:textId="77777777" w:rsidR="00B2698A" w:rsidRPr="00A471B3" w:rsidRDefault="00B2698A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E88F8" w14:textId="5CE102EC" w:rsidR="00745B8C" w:rsidRPr="00A471B3" w:rsidRDefault="00745B8C" w:rsidP="00AD3B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Safety pin - </w:t>
      </w:r>
      <w:hyperlink r:id="rId15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https://www.amazon.com/Dritz-1466-Safety-Brass-20-Count/dp/B00A2NDF2A/ref=sr_1_4?dchild=1&amp;keywords=thick+safety+pins&amp;qid=1603929922&amp;refinements=p_85%3A2470955011&amp;rnid=2470954011&amp;rps=1&amp;sr=8-4</w:t>
        </w:r>
      </w:hyperlink>
    </w:p>
    <w:p w14:paraId="429AA9C2" w14:textId="749BFBF4" w:rsidR="00745B8C" w:rsidRPr="00A471B3" w:rsidRDefault="00745B8C" w:rsidP="00AD3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DB4C2" w14:textId="1F81C939" w:rsidR="00745B8C" w:rsidRPr="00A471B3" w:rsidRDefault="00745B8C" w:rsidP="00AD3B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1B3">
        <w:rPr>
          <w:rFonts w:ascii="Times New Roman" w:hAnsi="Times New Roman" w:cs="Times New Roman"/>
          <w:sz w:val="24"/>
          <w:szCs w:val="24"/>
        </w:rPr>
        <w:t xml:space="preserve">Toothpicks - </w:t>
      </w:r>
      <w:hyperlink r:id="rId16" w:history="1">
        <w:r w:rsidRPr="00A471B3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https://www.amazon.com/Chenille-Kraft-Toothpicks-CKC369001-CK-369001/dp/B009R61ACA/ref=sr_1_2?dchild=1&amp;keywords=toothpicks&amp;qid=1603929971&amp;refinements=p_85%3A2470955011&amp;rnid=2470954011&amp;rps=1&amp;sr=8-2</w:t>
        </w:r>
      </w:hyperlink>
    </w:p>
    <w:p w14:paraId="58C3ACBE" w14:textId="77777777" w:rsidR="00745B8C" w:rsidRPr="00A471B3" w:rsidRDefault="00745B8C" w:rsidP="00AD3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9E237" w14:textId="5A983F4E" w:rsidR="00E268F7" w:rsidRPr="00A471B3" w:rsidRDefault="00E268F7" w:rsidP="00AD3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A39A4" w14:textId="77777777" w:rsidR="00E268F7" w:rsidRPr="00A471B3" w:rsidRDefault="00E268F7" w:rsidP="00AD3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417AFD" w14:textId="77777777" w:rsidR="00AD3B49" w:rsidRPr="00A471B3" w:rsidRDefault="00AD3B49" w:rsidP="00AD3B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2F361" w14:textId="77777777" w:rsidR="00AD3B49" w:rsidRPr="00A471B3" w:rsidRDefault="00AD3B49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2CC785" w14:textId="77777777" w:rsidR="00AD3B49" w:rsidRPr="00A471B3" w:rsidRDefault="00AD3B49" w:rsidP="004B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91D69E" w14:textId="77777777" w:rsidR="00F97E7B" w:rsidRPr="00A471B3" w:rsidRDefault="00F97E7B">
      <w:pPr>
        <w:rPr>
          <w:rFonts w:ascii="Times New Roman" w:hAnsi="Times New Roman" w:cs="Times New Roman"/>
          <w:sz w:val="24"/>
          <w:szCs w:val="24"/>
        </w:rPr>
      </w:pPr>
    </w:p>
    <w:sectPr w:rsidR="00F97E7B" w:rsidRPr="00A47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D5"/>
    <w:rsid w:val="000369AB"/>
    <w:rsid w:val="000447CC"/>
    <w:rsid w:val="000A5D26"/>
    <w:rsid w:val="001179E9"/>
    <w:rsid w:val="0019766F"/>
    <w:rsid w:val="00240F95"/>
    <w:rsid w:val="00272125"/>
    <w:rsid w:val="00291642"/>
    <w:rsid w:val="003116A4"/>
    <w:rsid w:val="00315F10"/>
    <w:rsid w:val="00326871"/>
    <w:rsid w:val="00361CEA"/>
    <w:rsid w:val="004713FC"/>
    <w:rsid w:val="004B07D5"/>
    <w:rsid w:val="005270F2"/>
    <w:rsid w:val="0058631D"/>
    <w:rsid w:val="00745B8C"/>
    <w:rsid w:val="00873B76"/>
    <w:rsid w:val="008B41F8"/>
    <w:rsid w:val="00944E5D"/>
    <w:rsid w:val="00974605"/>
    <w:rsid w:val="00A471B3"/>
    <w:rsid w:val="00AD3B49"/>
    <w:rsid w:val="00B2698A"/>
    <w:rsid w:val="00B52B62"/>
    <w:rsid w:val="00B74321"/>
    <w:rsid w:val="00B869B0"/>
    <w:rsid w:val="00BC38E7"/>
    <w:rsid w:val="00C3532D"/>
    <w:rsid w:val="00C9545D"/>
    <w:rsid w:val="00CB322C"/>
    <w:rsid w:val="00CC5A4D"/>
    <w:rsid w:val="00E268F7"/>
    <w:rsid w:val="00F9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6C82"/>
  <w15:chartTrackingRefBased/>
  <w15:docId w15:val="{838A4738-7345-4E34-8D72-DC000A2E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7D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B07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07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Xacto-X3201-N0-Precision-Knife/dp/B00004Z2TQ/ref=sr_1_1?dchild=1&amp;keywords=x-acto+knife&amp;qid=1602854991&amp;refinements=p_85%3A2470955011%2Cp_72%3A2661618011&amp;rnid=2661617011&amp;rps=1&amp;sr=8-1" TargetMode="External"/><Relationship Id="rId13" Type="http://schemas.openxmlformats.org/officeDocument/2006/relationships/hyperlink" Target="https://www.amazon.com/Acerich-Sticks-Wooden-Popsicle-Length/dp/B01ECBIQAI/ref=sr_1_51_sspa?dchild=1&amp;keywords=kraft+sticks&amp;qid=1602854791&amp;refinements=p_72%3A2661618011%2Cp_85%3A2470955011&amp;rnid=2470954011&amp;rps=1&amp;sr=8-51-spons&amp;psc=1&amp;spLa=ZW5jcnlwdGVkUXVhbGlmaWVyPUFZWUI4M1lTTzU5OEkmZW5jcnlwdGVkSWQ9QTAzNDAzNTVRUlUyQ0pTMFVEMDImZW5jcnlwdGVkQWRJZD1BMDIwNzM1OTJZOVJGSDlQMVJFVlgmd2lkZ2V0TmFtZT1zcF9hdGZfbmV4dCZhY3Rpb249Y2xpY2tSZWRpcmVjdCZkb05vdExvZ0NsaWNrPXRydWU=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almart.com/ip/Flat-Pad-Earring-Posts-Butterfly-Clutches-6Mm-18-Pkg-Surgical-Steel/43985376?wmlspartner=wlpa&amp;selectedSellerId=4704" TargetMode="External"/><Relationship Id="rId12" Type="http://schemas.openxmlformats.org/officeDocument/2006/relationships/hyperlink" Target="https://www.amazon.com/HP-Printer-Paper-Office20-172160R/dp/B0090YJBYS/ref=sr_1_1?dchild=1&amp;keywords=copy+paper&amp;qid=1603929758&amp;refinements=p_72%3A1248945011%2Cp_85%3A2470955011&amp;rnid=2470954011&amp;rps=1&amp;s=office-products&amp;sr=1-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mazon.com/Chenille-Kraft-Toothpicks-CKC369001-CK-369001/dp/B009R61ACA/ref=sr_1_2?dchild=1&amp;keywords=toothpicks&amp;qid=1603929971&amp;refinements=p_85%3A2470955011&amp;rnid=2470954011&amp;rps=1&amp;sr=8-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m/Scotch-Super-Glue-0-07-Ounce-2-Pack/dp/B0013FSLKC/ref=sr_1_1?crid=1VVNNNYQZK0TA&amp;dchild=1&amp;keywords=super+glue&amp;qid=1603033494&amp;refinements=p_85%3A2470955011%2Cp_72%3A2661618011&amp;rnid=2661617011&amp;rps=1&amp;sprefix=super+%2Caps%2C764&amp;sr=8-1" TargetMode="External"/><Relationship Id="rId11" Type="http://schemas.openxmlformats.org/officeDocument/2006/relationships/hyperlink" Target="https://www.amazon.com/Performance-Tool-1105-Long-Pliers/dp/B002KS96SW/ref=sr_1_9?dchild=1&amp;keywords=needle+nose+pliers&amp;qid=1602854391&amp;refinements=p_85%3A2470955011&amp;rnid=2470954011&amp;rps=1&amp;sr=8-9" TargetMode="External"/><Relationship Id="rId5" Type="http://schemas.openxmlformats.org/officeDocument/2006/relationships/hyperlink" Target="https://www.michaels.com/jump-rings-by-bead-landing-9mm/10443013.html?r=g&amp;cm_mmc=PLASearch-_-google-_-MICH_Shopping_US_N_Beads+%26+Jewelry_N_Smart_BOPIS_N-_-&amp;Kenshoo_ida=&amp;kpid=go_cmp-9982372294_adg-106296471768_ad-433378147584_pla-917186076224_dev-c_ext-_prd-10443013&amp;gclid=Cj0KCQjwreT8BRDTARIsAJLI0KJ_7HiqmSo7R6MysfdKIg8Jp9xG_XKp-WgjxrkcrzmvMkpzi2_dP68aAmG8EALw_wcB" TargetMode="External"/><Relationship Id="rId15" Type="http://schemas.openxmlformats.org/officeDocument/2006/relationships/hyperlink" Target="https://www.amazon.com/Dritz-1466-Safety-Brass-20-Count/dp/B00A2NDF2A/ref=sr_1_4?dchild=1&amp;keywords=thick+safety+pins&amp;qid=1603929922&amp;refinements=p_85%3A2470955011&amp;rnid=2470954011&amp;rps=1&amp;sr=8-4" TargetMode="External"/><Relationship Id="rId10" Type="http://schemas.openxmlformats.org/officeDocument/2006/relationships/hyperlink" Target="https://www.amazon.com/KORENJUL-Acrylic-Rolling-Shaping-Sculpting/dp/B07QTXLLZD/ref=sr_1_11?dchild=1&amp;keywords=acrylic+rolling+pin&amp;qid=1602854732&amp;refinements=p_85%3A2470955011%2Cp_72%3A2661618011&amp;rnid=2661617011&amp;rps=1&amp;sr=8-11" TargetMode="External"/><Relationship Id="rId4" Type="http://schemas.openxmlformats.org/officeDocument/2006/relationships/hyperlink" Target="https://www.sculpey.com/?gclid=CjwKCAjwiaX8BRBZEiwAQQxGx7ELgwNA7IUu514I1GBOY-CzQjJz4seLIz04DJqtpzN6MYKpZnhcUxoCTcUQAvD_BwE" TargetMode="External"/><Relationship Id="rId9" Type="http://schemas.openxmlformats.org/officeDocument/2006/relationships/hyperlink" Target="https://www.amazon.com/Homy-Feel-Geometric-Rectangle-Stainless/dp/B078H15HFG/ref=sr_1_15?dchild=1&amp;keywords=3%2F4%22+cookie+cutter+circle&amp;qid=1603923488&amp;sr=8-15" TargetMode="External"/><Relationship Id="rId14" Type="http://schemas.openxmlformats.org/officeDocument/2006/relationships/hyperlink" Target="https://www.amazon.com/Reynolds-Kitchens-Non-Stick-Parchment-Paper/dp/B0861KSGDV/ref=sr_1_3?dchild=1&amp;keywords=parchment+paper&amp;qid=1602855227&amp;refinements=p_85%3A2470955011%2Cp_72%3A2661618011&amp;rnid=2661617011&amp;rps=1&amp;sr=8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Olsons</dc:creator>
  <cp:keywords/>
  <dc:description/>
  <cp:lastModifiedBy>The Olsons</cp:lastModifiedBy>
  <cp:revision>2</cp:revision>
  <dcterms:created xsi:type="dcterms:W3CDTF">2020-10-30T12:06:00Z</dcterms:created>
  <dcterms:modified xsi:type="dcterms:W3CDTF">2020-10-30T12:06:00Z</dcterms:modified>
</cp:coreProperties>
</file>