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F6C55" w14:textId="77777777" w:rsidR="00616F63" w:rsidRDefault="00D35C1F">
      <w:pPr>
        <w:rPr>
          <w:rFonts w:ascii="AR BONNIE" w:hAnsi="AR BONNIE"/>
          <w:sz w:val="44"/>
          <w:szCs w:val="44"/>
        </w:rPr>
      </w:pPr>
      <w:r>
        <w:rPr>
          <w:rFonts w:ascii="AR BONNIE" w:hAnsi="AR BONNIE"/>
          <w:sz w:val="44"/>
          <w:szCs w:val="44"/>
        </w:rPr>
        <w:t xml:space="preserve">                </w:t>
      </w:r>
      <w:r w:rsidRPr="00D35C1F">
        <w:rPr>
          <w:rFonts w:ascii="AR BONNIE" w:hAnsi="AR BONNIE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HOW TO MAKE AN “Arkansas </w:t>
      </w:r>
      <w:proofErr w:type="spellStart"/>
      <w:r w:rsidRPr="00D35C1F">
        <w:rPr>
          <w:rFonts w:ascii="AR BONNIE" w:hAnsi="AR BONNIE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Mudpie</w:t>
      </w:r>
      <w:proofErr w:type="spellEnd"/>
      <w:r w:rsidRPr="00D35C1F">
        <w:rPr>
          <w:rFonts w:ascii="AR BONNIE" w:hAnsi="AR BONNIE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” </w:t>
      </w:r>
      <w:commentRangeStart w:id="0"/>
      <w:r w:rsidRPr="00D35C1F">
        <w:rPr>
          <w:rFonts w:ascii="AR BONNIE" w:hAnsi="AR BONNIE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dessert</w:t>
      </w:r>
      <w:commentRangeEnd w:id="0"/>
      <w:r w:rsidR="008E5A0C">
        <w:rPr>
          <w:rStyle w:val="CommentReference"/>
        </w:rPr>
        <w:commentReference w:id="0"/>
      </w:r>
    </w:p>
    <w:p w14:paraId="09BBCC34" w14:textId="56BC0AA9" w:rsidR="00D35C1F" w:rsidRDefault="00D35C1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While growing up, my grandma </w:t>
      </w:r>
      <w:r w:rsidRPr="00D35C1F">
        <w:rPr>
          <w:rFonts w:ascii="Georgia" w:hAnsi="Georgia"/>
          <w:sz w:val="28"/>
          <w:szCs w:val="28"/>
        </w:rPr>
        <w:t xml:space="preserve">always </w:t>
      </w:r>
      <w:r>
        <w:rPr>
          <w:rFonts w:ascii="Georgia" w:hAnsi="Georgia"/>
          <w:sz w:val="28"/>
          <w:szCs w:val="28"/>
        </w:rPr>
        <w:t xml:space="preserve">told me </w:t>
      </w:r>
      <w:r w:rsidRPr="00D35C1F">
        <w:rPr>
          <w:rFonts w:ascii="Georgia" w:hAnsi="Georgia"/>
          <w:sz w:val="28"/>
          <w:szCs w:val="28"/>
        </w:rPr>
        <w:t>the best thing about Arkansas is the mud</w:t>
      </w:r>
      <w:r>
        <w:rPr>
          <w:rFonts w:ascii="Georgia" w:hAnsi="Georgia"/>
          <w:sz w:val="28"/>
          <w:szCs w:val="28"/>
        </w:rPr>
        <w:t>-</w:t>
      </w:r>
      <w:r w:rsidRPr="00D35C1F">
        <w:rPr>
          <w:rFonts w:ascii="Georgia" w:hAnsi="Georgia"/>
          <w:sz w:val="28"/>
          <w:szCs w:val="28"/>
        </w:rPr>
        <w:t xml:space="preserve">pies. That in fact is the truest statement I’ve heard especially considering this dessert. I am now going to show you how to make your very own mud </w:t>
      </w:r>
      <w:commentRangeStart w:id="1"/>
      <w:r w:rsidRPr="00D35C1F">
        <w:rPr>
          <w:rFonts w:ascii="Georgia" w:hAnsi="Georgia"/>
          <w:sz w:val="28"/>
          <w:szCs w:val="28"/>
        </w:rPr>
        <w:t>pie</w:t>
      </w:r>
      <w:commentRangeEnd w:id="1"/>
      <w:r w:rsidR="008346D0">
        <w:rPr>
          <w:rStyle w:val="CommentReference"/>
        </w:rPr>
        <w:commentReference w:id="1"/>
      </w:r>
      <w:r w:rsidRPr="00D35C1F">
        <w:rPr>
          <w:rFonts w:ascii="Georgia" w:hAnsi="Georgia"/>
          <w:sz w:val="28"/>
          <w:szCs w:val="28"/>
        </w:rPr>
        <w:t>.</w:t>
      </w:r>
    </w:p>
    <w:p w14:paraId="46DC98AD" w14:textId="17DA0835" w:rsidR="00D35C1F" w:rsidRDefault="00D35C1F">
      <w:pPr>
        <w:rPr>
          <w:rFonts w:ascii="Georgia" w:hAnsi="Georgia"/>
          <w:sz w:val="28"/>
          <w:szCs w:val="28"/>
        </w:rPr>
      </w:pPr>
    </w:p>
    <w:p w14:paraId="22798730" w14:textId="46A8526F" w:rsidR="00D35C1F" w:rsidRDefault="00D35C1F" w:rsidP="000570FA">
      <w:pPr>
        <w:tabs>
          <w:tab w:val="left" w:pos="2328"/>
        </w:tabs>
        <w:rPr>
          <w:rFonts w:ascii="Georgia" w:hAnsi="Georgia"/>
          <w:b/>
          <w:color w:val="4472C4" w:themeColor="accent1"/>
          <w:sz w:val="28"/>
          <w:szCs w:val="28"/>
          <w:u w:val="single"/>
        </w:rPr>
      </w:pPr>
      <w:commentRangeStart w:id="2"/>
      <w:r w:rsidRPr="00D35C1F">
        <w:rPr>
          <w:rFonts w:ascii="Georgia" w:hAnsi="Georgia"/>
          <w:b/>
          <w:color w:val="4472C4" w:themeColor="accent1"/>
          <w:sz w:val="28"/>
          <w:szCs w:val="28"/>
          <w:u w:val="single"/>
        </w:rPr>
        <w:t>Ingredients</w:t>
      </w:r>
      <w:commentRangeEnd w:id="2"/>
      <w:r w:rsidR="000570FA">
        <w:rPr>
          <w:rStyle w:val="CommentReference"/>
        </w:rPr>
        <w:commentReference w:id="2"/>
      </w:r>
      <w:r w:rsidR="000570FA">
        <w:rPr>
          <w:rFonts w:ascii="Georgia" w:hAnsi="Georgia"/>
          <w:b/>
          <w:color w:val="4472C4" w:themeColor="accent1"/>
          <w:sz w:val="28"/>
          <w:szCs w:val="28"/>
          <w:u w:val="single"/>
        </w:rPr>
        <w:tab/>
      </w:r>
    </w:p>
    <w:p w14:paraId="2C92B04C" w14:textId="5E3F14FF" w:rsidR="00D35C1F" w:rsidRDefault="00D35C1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-1 ¼ cups </w:t>
      </w:r>
      <w:proofErr w:type="spellStart"/>
      <w:r>
        <w:rPr>
          <w:rFonts w:ascii="Georgia" w:hAnsi="Georgia"/>
          <w:sz w:val="28"/>
          <w:szCs w:val="28"/>
        </w:rPr>
        <w:t>all purpose</w:t>
      </w:r>
      <w:proofErr w:type="spellEnd"/>
      <w:r>
        <w:rPr>
          <w:rFonts w:ascii="Georgia" w:hAnsi="Georgia"/>
          <w:sz w:val="28"/>
          <w:szCs w:val="28"/>
        </w:rPr>
        <w:t xml:space="preserve"> flour</w:t>
      </w:r>
    </w:p>
    <w:p w14:paraId="35156B68" w14:textId="25079184" w:rsidR="00D35C1F" w:rsidRDefault="00D35C1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- 10 tbs melted butter</w:t>
      </w:r>
    </w:p>
    <w:p w14:paraId="6FBED90D" w14:textId="055F08F1" w:rsidR="00530D57" w:rsidRDefault="00D35C1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- 1 cup finely chopped </w:t>
      </w:r>
      <w:commentRangeStart w:id="3"/>
      <w:r>
        <w:rPr>
          <w:rFonts w:ascii="Georgia" w:hAnsi="Georgia"/>
          <w:sz w:val="28"/>
          <w:szCs w:val="28"/>
        </w:rPr>
        <w:t>pecans</w:t>
      </w:r>
      <w:commentRangeEnd w:id="3"/>
      <w:r w:rsidR="000570FA">
        <w:rPr>
          <w:rStyle w:val="CommentReference"/>
        </w:rPr>
        <w:commentReference w:id="3"/>
      </w:r>
    </w:p>
    <w:p w14:paraId="4E351620" w14:textId="297DEF6A" w:rsidR="00D35C1F" w:rsidRDefault="00D35C1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- 1 </w:t>
      </w:r>
      <w:r w:rsidR="00530D57">
        <w:rPr>
          <w:rFonts w:ascii="Georgia" w:hAnsi="Georgia"/>
          <w:sz w:val="28"/>
          <w:szCs w:val="28"/>
        </w:rPr>
        <w:t>(</w:t>
      </w:r>
      <w:r>
        <w:rPr>
          <w:rFonts w:ascii="Georgia" w:hAnsi="Georgia"/>
          <w:sz w:val="28"/>
          <w:szCs w:val="28"/>
        </w:rPr>
        <w:t>8 oz</w:t>
      </w:r>
      <w:r w:rsidR="00530D57">
        <w:rPr>
          <w:rFonts w:ascii="Georgia" w:hAnsi="Georgia"/>
          <w:sz w:val="28"/>
          <w:szCs w:val="28"/>
        </w:rPr>
        <w:t>)</w:t>
      </w:r>
      <w:r>
        <w:rPr>
          <w:rFonts w:ascii="Georgia" w:hAnsi="Georgia"/>
          <w:sz w:val="28"/>
          <w:szCs w:val="28"/>
        </w:rPr>
        <w:t xml:space="preserve"> package of cream cheese </w:t>
      </w:r>
    </w:p>
    <w:p w14:paraId="108DBB83" w14:textId="0DEA8735" w:rsidR="00D35C1F" w:rsidRDefault="00D35C1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- 1 cup powdered sugar </w:t>
      </w:r>
    </w:p>
    <w:p w14:paraId="7951A2C4" w14:textId="086B7CA0" w:rsidR="00D35C1F" w:rsidRDefault="00D35C1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="00530D57">
        <w:rPr>
          <w:rFonts w:ascii="Georgia" w:hAnsi="Georgia"/>
          <w:sz w:val="28"/>
          <w:szCs w:val="28"/>
        </w:rPr>
        <w:t xml:space="preserve">1 tsp vanilla extract </w:t>
      </w:r>
    </w:p>
    <w:p w14:paraId="1E98ABD1" w14:textId="5847B5BB" w:rsidR="00530D57" w:rsidRDefault="00530D5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- 2 (8 oz) containers of cool whip </w:t>
      </w:r>
    </w:p>
    <w:p w14:paraId="5AF528CB" w14:textId="54E0AB0D" w:rsidR="00530D57" w:rsidRDefault="00530D5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- 1 (5.1 </w:t>
      </w:r>
      <w:proofErr w:type="gramStart"/>
      <w:r>
        <w:rPr>
          <w:rFonts w:ascii="Georgia" w:hAnsi="Georgia"/>
          <w:sz w:val="28"/>
          <w:szCs w:val="28"/>
        </w:rPr>
        <w:t>oz )</w:t>
      </w:r>
      <w:proofErr w:type="gramEnd"/>
      <w:r>
        <w:rPr>
          <w:rFonts w:ascii="Georgia" w:hAnsi="Georgia"/>
          <w:sz w:val="28"/>
          <w:szCs w:val="28"/>
        </w:rPr>
        <w:t xml:space="preserve"> package of vanilla instant pudding </w:t>
      </w:r>
    </w:p>
    <w:p w14:paraId="05B85F62" w14:textId="24D09789" w:rsidR="00530D57" w:rsidRDefault="00530D5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- 1 (5.9 oz) package of chocolate fudge instant pudding </w:t>
      </w:r>
    </w:p>
    <w:p w14:paraId="71521BCA" w14:textId="3497165A" w:rsidR="00530D57" w:rsidRDefault="00530D5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- 3 cups of milk</w:t>
      </w:r>
    </w:p>
    <w:p w14:paraId="23414A7F" w14:textId="3C5D2F0A" w:rsidR="00530D57" w:rsidRDefault="00530D5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- 1 ¼ cups of grated semi-sweet chocolate bar</w:t>
      </w:r>
    </w:p>
    <w:p w14:paraId="5DE26F78" w14:textId="12DAAA12" w:rsidR="00530D57" w:rsidRDefault="00530D57">
      <w:pPr>
        <w:rPr>
          <w:rFonts w:ascii="Georgia" w:hAnsi="Georgia"/>
          <w:sz w:val="28"/>
          <w:szCs w:val="28"/>
        </w:rPr>
      </w:pPr>
      <w:r w:rsidRPr="00530D57">
        <w:rPr>
          <w:rFonts w:ascii="Georgia" w:hAnsi="Georgia"/>
          <w:noProof/>
          <w:sz w:val="28"/>
          <w:szCs w:val="28"/>
        </w:rPr>
        <w:drawing>
          <wp:inline distT="0" distB="0" distL="0" distR="0" wp14:anchorId="0FC3EB8A" wp14:editId="3AD6FF80">
            <wp:extent cx="2541270" cy="1616528"/>
            <wp:effectExtent l="0" t="0" r="0" b="3175"/>
            <wp:docPr id="1" name="Picture 1" descr="Next Best Thing to Robert Redford Des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xt Best Thing to Robert Redford Desse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673" cy="164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B36D9" w14:textId="4FE924D6" w:rsidR="00530D57" w:rsidRDefault="006E517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Now that we have listed all our ingredients, LETS GET TO COOKING!!!!</w:t>
      </w:r>
    </w:p>
    <w:p w14:paraId="3BBDCF38" w14:textId="256C76A4" w:rsidR="00530D57" w:rsidRDefault="00530D57">
      <w:pPr>
        <w:rPr>
          <w:rFonts w:ascii="Georgia" w:hAnsi="Georgia"/>
          <w:sz w:val="28"/>
          <w:szCs w:val="28"/>
        </w:rPr>
      </w:pPr>
    </w:p>
    <w:p w14:paraId="4D103790" w14:textId="77777777" w:rsidR="006E517B" w:rsidRDefault="006E517B">
      <w:pPr>
        <w:rPr>
          <w:rFonts w:ascii="Georgia" w:hAnsi="Georgia"/>
          <w:sz w:val="28"/>
          <w:szCs w:val="28"/>
        </w:rPr>
      </w:pPr>
    </w:p>
    <w:p w14:paraId="6209FC4A" w14:textId="005B6778" w:rsidR="00530D57" w:rsidRDefault="00530D57">
      <w:pPr>
        <w:rPr>
          <w:rFonts w:ascii="Georgia" w:hAnsi="Georgia"/>
          <w:b/>
          <w:color w:val="4472C4" w:themeColor="accent1"/>
          <w:sz w:val="28"/>
          <w:szCs w:val="28"/>
          <w:u w:val="single"/>
        </w:rPr>
      </w:pPr>
      <w:r>
        <w:rPr>
          <w:rFonts w:ascii="Georgia" w:hAnsi="Georgia"/>
          <w:b/>
          <w:color w:val="4472C4" w:themeColor="accent1"/>
          <w:sz w:val="28"/>
          <w:szCs w:val="28"/>
          <w:u w:val="single"/>
        </w:rPr>
        <w:t xml:space="preserve">Instructions </w:t>
      </w:r>
    </w:p>
    <w:p w14:paraId="4D9D187F" w14:textId="4056A04D" w:rsidR="00530D57" w:rsidRDefault="00530D57" w:rsidP="00530D5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Preheat oven to 350 degrees- coat a 13in by 9 in baking dish with </w:t>
      </w:r>
      <w:proofErr w:type="spellStart"/>
      <w:r>
        <w:rPr>
          <w:rFonts w:ascii="Georgia" w:hAnsi="Georgia"/>
          <w:sz w:val="28"/>
          <w:szCs w:val="28"/>
        </w:rPr>
        <w:t>non stick</w:t>
      </w:r>
      <w:proofErr w:type="spellEnd"/>
      <w:r>
        <w:rPr>
          <w:rFonts w:ascii="Georgia" w:hAnsi="Georgia"/>
          <w:sz w:val="28"/>
          <w:szCs w:val="28"/>
        </w:rPr>
        <w:t xml:space="preserve"> cooking spray </w:t>
      </w:r>
    </w:p>
    <w:p w14:paraId="56507161" w14:textId="35986842" w:rsidR="00530D57" w:rsidRDefault="00530D57" w:rsidP="00530D5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In a medium mixing bowl combine flour, melted butter, and chopped nuts until well combined and crumbly </w:t>
      </w:r>
    </w:p>
    <w:p w14:paraId="32E47D6D" w14:textId="02AC8316" w:rsidR="00530D57" w:rsidRDefault="00530D57" w:rsidP="00530D57">
      <w:pPr>
        <w:pStyle w:val="ListParagraph"/>
        <w:rPr>
          <w:rFonts w:ascii="Georgia" w:hAnsi="Georgia"/>
          <w:sz w:val="28"/>
          <w:szCs w:val="28"/>
        </w:rPr>
      </w:pPr>
    </w:p>
    <w:p w14:paraId="2F2D9738" w14:textId="7AC6649E" w:rsidR="00530D57" w:rsidRPr="00530D57" w:rsidRDefault="00530D57" w:rsidP="00530D57">
      <w:pPr>
        <w:pStyle w:val="ListParagraph"/>
        <w:rPr>
          <w:rFonts w:ascii="Georgia" w:hAnsi="Georgia"/>
          <w:sz w:val="28"/>
          <w:szCs w:val="28"/>
        </w:rPr>
      </w:pPr>
      <w:r w:rsidRPr="00530D57">
        <w:rPr>
          <w:rFonts w:ascii="Georgia" w:hAnsi="Georgia"/>
          <w:noProof/>
          <w:sz w:val="28"/>
          <w:szCs w:val="28"/>
        </w:rPr>
        <w:drawing>
          <wp:inline distT="0" distB="0" distL="0" distR="0" wp14:anchorId="0CC8315D" wp14:editId="14C1066A">
            <wp:extent cx="1370502" cy="914400"/>
            <wp:effectExtent l="0" t="0" r="1270" b="0"/>
            <wp:docPr id="2" name="Picture 2" descr="Next Best Thing to Robert Redford Des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xt Best Thing to Robert Redford Desse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643" cy="93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F622E" w14:textId="4CB26C40" w:rsidR="00530D57" w:rsidRDefault="00530D57" w:rsidP="00530D57">
      <w:pPr>
        <w:pStyle w:val="ListParagrap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Press into a prepared baking dish and bake for 20-25 minutes until lightly golden brown around the edges- set aside to let cool </w:t>
      </w:r>
    </w:p>
    <w:p w14:paraId="2E460159" w14:textId="55D2C1D1" w:rsidR="00530D57" w:rsidRDefault="00530D57" w:rsidP="00530D57">
      <w:pPr>
        <w:pStyle w:val="ListParagraph"/>
        <w:rPr>
          <w:rFonts w:ascii="Georgia" w:hAnsi="Georgia"/>
          <w:sz w:val="28"/>
          <w:szCs w:val="28"/>
        </w:rPr>
      </w:pPr>
      <w:r w:rsidRPr="00530D57">
        <w:rPr>
          <w:rFonts w:ascii="Georgia" w:hAnsi="Georgia"/>
          <w:noProof/>
          <w:sz w:val="28"/>
          <w:szCs w:val="28"/>
        </w:rPr>
        <w:drawing>
          <wp:inline distT="0" distB="0" distL="0" distR="0" wp14:anchorId="1F837DA8" wp14:editId="72E1A70E">
            <wp:extent cx="1549972" cy="1034143"/>
            <wp:effectExtent l="0" t="0" r="0" b="0"/>
            <wp:docPr id="3" name="Picture 3" descr="Next Best Thing to Robert Redford Des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xt Best Thing to Robert Redford Desse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063" cy="10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240FA" w14:textId="54FE9EAF" w:rsidR="00530D57" w:rsidRDefault="00530D57" w:rsidP="00530D5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 a separate bowl, use an electric mixer to beat cream cheese, powdered sugar, vanilla extract. Fold in one container of cool whip and stir to combine. Spread over cooled crust.</w:t>
      </w:r>
    </w:p>
    <w:p w14:paraId="471A7F7B" w14:textId="3E370CEB" w:rsidR="00530D57" w:rsidRDefault="00530D57" w:rsidP="00530D57">
      <w:pPr>
        <w:pStyle w:val="ListParagraph"/>
        <w:rPr>
          <w:rFonts w:ascii="Georgia" w:hAnsi="Georgia"/>
          <w:sz w:val="28"/>
          <w:szCs w:val="28"/>
        </w:rPr>
      </w:pPr>
      <w:r w:rsidRPr="00530D57">
        <w:rPr>
          <w:rFonts w:ascii="Georgia" w:hAnsi="Georgia"/>
          <w:noProof/>
          <w:sz w:val="28"/>
          <w:szCs w:val="28"/>
        </w:rPr>
        <w:drawing>
          <wp:inline distT="0" distB="0" distL="0" distR="0" wp14:anchorId="3D670574" wp14:editId="51004818">
            <wp:extent cx="1926771" cy="1285543"/>
            <wp:effectExtent l="0" t="0" r="0" b="0"/>
            <wp:docPr id="4" name="Picture 4" descr="Next Best Thing to Robert Redford Des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xt Best Thing to Robert Redford Desse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85" cy="129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771C7" w14:textId="11E6169B" w:rsidR="006E517B" w:rsidRDefault="006E517B" w:rsidP="006E517B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In a clean bowl, whisk both the vanilla and chocolate pudding mix with 3 cups cold milk. Whisk together until smooth and thick and spread over cream cheese layer. Spread remaining container of cool whip over the top. </w:t>
      </w:r>
    </w:p>
    <w:p w14:paraId="42FDEA23" w14:textId="66E4CF88" w:rsidR="006E517B" w:rsidRDefault="006E517B" w:rsidP="006E517B">
      <w:pPr>
        <w:pStyle w:val="ListParagraph"/>
        <w:rPr>
          <w:rFonts w:ascii="Georgia" w:hAnsi="Georgia"/>
          <w:sz w:val="28"/>
          <w:szCs w:val="28"/>
        </w:rPr>
      </w:pPr>
      <w:r w:rsidRPr="006E517B">
        <w:rPr>
          <w:rFonts w:ascii="Georgia" w:hAnsi="Georgia"/>
          <w:noProof/>
          <w:sz w:val="28"/>
          <w:szCs w:val="28"/>
        </w:rPr>
        <w:lastRenderedPageBreak/>
        <w:drawing>
          <wp:inline distT="0" distB="0" distL="0" distR="0" wp14:anchorId="09DF367D" wp14:editId="3A9AFCE6">
            <wp:extent cx="1812471" cy="1209283"/>
            <wp:effectExtent l="0" t="0" r="0" b="0"/>
            <wp:docPr id="5" name="Picture 5" descr="Next Best Thing to Robert Redford Des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xt Best Thing to Robert Redford Desse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32488" cy="122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7549" w14:textId="29E6A998" w:rsidR="006E517B" w:rsidRDefault="006E517B" w:rsidP="006E517B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Cover the dish and refrigerate for at least 2 hours- or </w:t>
      </w:r>
      <w:proofErr w:type="spellStart"/>
      <w:r>
        <w:rPr>
          <w:rFonts w:ascii="Georgia" w:hAnsi="Georgia"/>
          <w:sz w:val="28"/>
          <w:szCs w:val="28"/>
        </w:rPr>
        <w:t>over night</w:t>
      </w:r>
      <w:proofErr w:type="spellEnd"/>
      <w:r>
        <w:rPr>
          <w:rFonts w:ascii="Georgia" w:hAnsi="Georgia"/>
          <w:sz w:val="28"/>
          <w:szCs w:val="28"/>
        </w:rPr>
        <w:t xml:space="preserve">. Garnish with grated chocolate. </w:t>
      </w:r>
    </w:p>
    <w:p w14:paraId="1104EDDC" w14:textId="076A2D8C" w:rsidR="006E517B" w:rsidRDefault="006E517B" w:rsidP="006E517B">
      <w:pPr>
        <w:pStyle w:val="ListParagraph"/>
        <w:rPr>
          <w:rFonts w:ascii="Georgia" w:hAnsi="Georgia"/>
          <w:sz w:val="28"/>
          <w:szCs w:val="28"/>
        </w:rPr>
      </w:pPr>
      <w:commentRangeStart w:id="4"/>
      <w:r w:rsidRPr="006E517B">
        <w:rPr>
          <w:rFonts w:ascii="Georgia" w:hAnsi="Georgia"/>
          <w:noProof/>
          <w:sz w:val="28"/>
          <w:szCs w:val="28"/>
        </w:rPr>
        <w:drawing>
          <wp:inline distT="0" distB="0" distL="0" distR="0" wp14:anchorId="0E514B2A" wp14:editId="0CEA6800">
            <wp:extent cx="1590454" cy="2382372"/>
            <wp:effectExtent l="0" t="0" r="0" b="0"/>
            <wp:docPr id="6" name="Picture 6" descr="Next Best Thing to Robert Redford Des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xt Best Thing to Robert Redford Desse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016" cy="241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4"/>
      <w:r w:rsidR="00E14786">
        <w:rPr>
          <w:rStyle w:val="CommentReference"/>
        </w:rPr>
        <w:commentReference w:id="4"/>
      </w:r>
    </w:p>
    <w:p w14:paraId="08CE5EED" w14:textId="13FEBE58" w:rsidR="006E517B" w:rsidRDefault="006E517B" w:rsidP="006E517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*</w:t>
      </w:r>
      <w:commentRangeStart w:id="5"/>
      <w:r>
        <w:rPr>
          <w:rFonts w:ascii="Georgia" w:hAnsi="Georgia"/>
          <w:sz w:val="28"/>
          <w:szCs w:val="28"/>
        </w:rPr>
        <w:t>WARNING</w:t>
      </w:r>
      <w:commentRangeEnd w:id="5"/>
      <w:r w:rsidR="00E14786">
        <w:rPr>
          <w:rStyle w:val="CommentReference"/>
        </w:rPr>
        <w:commentReference w:id="5"/>
      </w:r>
      <w:r>
        <w:rPr>
          <w:rFonts w:ascii="Georgia" w:hAnsi="Georgia"/>
          <w:sz w:val="28"/>
          <w:szCs w:val="28"/>
        </w:rPr>
        <w:t xml:space="preserve">: product contains nuts! If you have a nut allergy you may omit </w:t>
      </w:r>
      <w:commentRangeStart w:id="6"/>
      <w:r>
        <w:rPr>
          <w:rFonts w:ascii="Georgia" w:hAnsi="Georgia"/>
          <w:sz w:val="28"/>
          <w:szCs w:val="28"/>
        </w:rPr>
        <w:t>the</w:t>
      </w:r>
      <w:commentRangeEnd w:id="6"/>
      <w:r w:rsidR="00E14786">
        <w:rPr>
          <w:rStyle w:val="CommentReference"/>
        </w:rPr>
        <w:commentReference w:id="6"/>
      </w:r>
      <w:r>
        <w:rPr>
          <w:rFonts w:ascii="Georgia" w:hAnsi="Georgia"/>
          <w:sz w:val="28"/>
          <w:szCs w:val="28"/>
        </w:rPr>
        <w:t xml:space="preserve"> pecans and proceed with the same instructions*</w:t>
      </w:r>
    </w:p>
    <w:p w14:paraId="2ED8FA01" w14:textId="54FBCF81" w:rsidR="006E517B" w:rsidRDefault="006E517B" w:rsidP="006E517B">
      <w:pPr>
        <w:rPr>
          <w:rFonts w:ascii="Georgia" w:hAnsi="Georgia"/>
          <w:sz w:val="28"/>
          <w:szCs w:val="28"/>
        </w:rPr>
      </w:pPr>
    </w:p>
    <w:p w14:paraId="5B546B38" w14:textId="4C18230A" w:rsidR="006E517B" w:rsidRPr="006E517B" w:rsidRDefault="006E517B" w:rsidP="006E517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Now that you have learned to make your very own Arkansas Mud- Pie, I hope you enjoy them as much as me and my grandma! Thank </w:t>
      </w:r>
      <w:commentRangeStart w:id="7"/>
      <w:r>
        <w:rPr>
          <w:rFonts w:ascii="Georgia" w:hAnsi="Georgia"/>
          <w:sz w:val="28"/>
          <w:szCs w:val="28"/>
        </w:rPr>
        <w:t>you</w:t>
      </w:r>
      <w:commentRangeEnd w:id="7"/>
      <w:r w:rsidR="00DC2846">
        <w:rPr>
          <w:rStyle w:val="CommentReference"/>
        </w:rPr>
        <w:commentReference w:id="7"/>
      </w:r>
      <w:r>
        <w:rPr>
          <w:rFonts w:ascii="Georgia" w:hAnsi="Georgia"/>
          <w:sz w:val="28"/>
          <w:szCs w:val="28"/>
        </w:rPr>
        <w:t xml:space="preserve">! </w:t>
      </w:r>
      <w:bookmarkStart w:id="8" w:name="_GoBack"/>
      <w:bookmarkEnd w:id="8"/>
    </w:p>
    <w:sectPr w:rsidR="006E517B" w:rsidRPr="006E5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iana Evelyn" w:date="2019-03-11T20:25:00Z" w:initials="DE">
    <w:p w14:paraId="69ED1AB2" w14:textId="77777777" w:rsidR="008E5A0C" w:rsidRDefault="008E5A0C">
      <w:pPr>
        <w:pStyle w:val="CommentText"/>
      </w:pPr>
      <w:r>
        <w:rPr>
          <w:rStyle w:val="CommentReference"/>
        </w:rPr>
        <w:annotationRef/>
      </w:r>
      <w:r>
        <w:t>Centering the title, maybe?</w:t>
      </w:r>
    </w:p>
    <w:p w14:paraId="69B6606D" w14:textId="5F08A69F" w:rsidR="008E5A0C" w:rsidRDefault="008E5A0C">
      <w:pPr>
        <w:pStyle w:val="CommentText"/>
      </w:pPr>
    </w:p>
  </w:comment>
  <w:comment w:id="1" w:author="Diana Evelyn" w:date="2019-03-11T20:28:00Z" w:initials="DE">
    <w:p w14:paraId="11E9CA94" w14:textId="033C287A" w:rsidR="008346D0" w:rsidRDefault="008346D0">
      <w:pPr>
        <w:pStyle w:val="CommentText"/>
      </w:pPr>
      <w:r>
        <w:rPr>
          <w:rStyle w:val="CommentReference"/>
        </w:rPr>
        <w:annotationRef/>
      </w:r>
      <w:r>
        <w:t xml:space="preserve">That’s a nice intro, but have you thought about stating your purpose or </w:t>
      </w:r>
      <w:r w:rsidR="00E14786">
        <w:t>audience?</w:t>
      </w:r>
    </w:p>
    <w:p w14:paraId="35E97C9B" w14:textId="77777777" w:rsidR="00E14786" w:rsidRDefault="00E14786">
      <w:pPr>
        <w:pStyle w:val="CommentText"/>
      </w:pPr>
    </w:p>
    <w:p w14:paraId="66945C96" w14:textId="5D75F94C" w:rsidR="008346D0" w:rsidRDefault="008346D0">
      <w:pPr>
        <w:pStyle w:val="CommentText"/>
      </w:pPr>
    </w:p>
  </w:comment>
  <w:comment w:id="2" w:author="Diana Evelyn" w:date="2019-03-11T20:27:00Z" w:initials="DE">
    <w:p w14:paraId="062F6C2A" w14:textId="77777777" w:rsidR="000570FA" w:rsidRDefault="000570FA">
      <w:pPr>
        <w:pStyle w:val="CommentText"/>
      </w:pPr>
      <w:r>
        <w:rPr>
          <w:rStyle w:val="CommentReference"/>
        </w:rPr>
        <w:annotationRef/>
      </w:r>
      <w:r>
        <w:t>This section is very clear and very well organized!!</w:t>
      </w:r>
    </w:p>
    <w:p w14:paraId="426F445D" w14:textId="6345C1F9" w:rsidR="000570FA" w:rsidRDefault="000570FA">
      <w:pPr>
        <w:pStyle w:val="CommentText"/>
      </w:pPr>
    </w:p>
  </w:comment>
  <w:comment w:id="3" w:author="Diana Evelyn" w:date="2019-03-11T20:26:00Z" w:initials="DE">
    <w:p w14:paraId="74538425" w14:textId="3A1EB23B" w:rsidR="000570FA" w:rsidRDefault="000570FA">
      <w:pPr>
        <w:pStyle w:val="CommentText"/>
      </w:pPr>
      <w:r>
        <w:rPr>
          <w:rStyle w:val="CommentReference"/>
        </w:rPr>
        <w:annotationRef/>
      </w:r>
    </w:p>
  </w:comment>
  <w:comment w:id="4" w:author="Diana Evelyn" w:date="2019-03-11T20:30:00Z" w:initials="DE">
    <w:p w14:paraId="50929F49" w14:textId="77777777" w:rsidR="00E14786" w:rsidRDefault="00E14786">
      <w:pPr>
        <w:pStyle w:val="CommentText"/>
      </w:pPr>
      <w:r>
        <w:rPr>
          <w:rStyle w:val="CommentReference"/>
        </w:rPr>
        <w:annotationRef/>
      </w:r>
      <w:r>
        <w:t>Used visuals were accurate and effective, good job.</w:t>
      </w:r>
    </w:p>
    <w:p w14:paraId="7DFD0B28" w14:textId="0D855ECD" w:rsidR="00E14786" w:rsidRDefault="00E14786">
      <w:pPr>
        <w:pStyle w:val="CommentText"/>
      </w:pPr>
    </w:p>
  </w:comment>
  <w:comment w:id="5" w:author="Diana Evelyn" w:date="2019-03-11T20:30:00Z" w:initials="DE">
    <w:p w14:paraId="4AAC936A" w14:textId="304C664B" w:rsidR="00E14786" w:rsidRDefault="00E14786">
      <w:pPr>
        <w:pStyle w:val="CommentText"/>
      </w:pPr>
      <w:r>
        <w:rPr>
          <w:rStyle w:val="CommentReference"/>
        </w:rPr>
        <w:annotationRef/>
      </w:r>
      <w:r>
        <w:t>Good thing you are including this information!!</w:t>
      </w:r>
    </w:p>
  </w:comment>
  <w:comment w:id="6" w:author="Diana Evelyn" w:date="2019-03-11T20:30:00Z" w:initials="DE">
    <w:p w14:paraId="595E0733" w14:textId="0747058C" w:rsidR="00E14786" w:rsidRDefault="00E14786">
      <w:pPr>
        <w:pStyle w:val="CommentText"/>
      </w:pPr>
      <w:r>
        <w:rPr>
          <w:rStyle w:val="CommentReference"/>
        </w:rPr>
        <w:annotationRef/>
      </w:r>
    </w:p>
  </w:comment>
  <w:comment w:id="7" w:author="Diana Evelyn" w:date="2019-03-11T20:31:00Z" w:initials="DE">
    <w:p w14:paraId="2563F601" w14:textId="095CD3EB" w:rsidR="00DC2846" w:rsidRDefault="00DC2846">
      <w:pPr>
        <w:pStyle w:val="CommentText"/>
      </w:pPr>
      <w:r>
        <w:rPr>
          <w:rStyle w:val="CommentReference"/>
        </w:rPr>
        <w:annotationRef/>
      </w:r>
      <w:r>
        <w:t>Your instructions are clearly written and very th</w:t>
      </w:r>
      <w:r w:rsidR="00895F15">
        <w:t xml:space="preserve">orough.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B6606D" w15:done="0"/>
  <w15:commentEx w15:paraId="66945C96" w15:done="0"/>
  <w15:commentEx w15:paraId="426F445D" w15:done="0"/>
  <w15:commentEx w15:paraId="74538425" w15:done="1"/>
  <w15:commentEx w15:paraId="7DFD0B28" w15:done="0"/>
  <w15:commentEx w15:paraId="4AAC936A" w15:done="0"/>
  <w15:commentEx w15:paraId="595E0733" w15:done="1"/>
  <w15:commentEx w15:paraId="2563F6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B6606D" w16cid:durableId="203142A6"/>
  <w16cid:commentId w16cid:paraId="66945C96" w16cid:durableId="2031437E"/>
  <w16cid:commentId w16cid:paraId="426F445D" w16cid:durableId="20314323"/>
  <w16cid:commentId w16cid:paraId="74538425" w16cid:durableId="2031430F"/>
  <w16cid:commentId w16cid:paraId="7DFD0B28" w16cid:durableId="203143F3"/>
  <w16cid:commentId w16cid:paraId="4AAC936A" w16cid:durableId="203143E0"/>
  <w16cid:commentId w16cid:paraId="595E0733" w16cid:durableId="203143D4"/>
  <w16cid:commentId w16cid:paraId="2563F601" w16cid:durableId="203144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ONNI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E6EC5"/>
    <w:multiLevelType w:val="hybridMultilevel"/>
    <w:tmpl w:val="68B0B106"/>
    <w:lvl w:ilvl="0" w:tplc="678E48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75A09"/>
    <w:multiLevelType w:val="hybridMultilevel"/>
    <w:tmpl w:val="435A6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ana Evelyn">
    <w15:presenceInfo w15:providerId="Windows Live" w15:userId="db19647bc81d79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1F"/>
    <w:rsid w:val="000570FA"/>
    <w:rsid w:val="0014014C"/>
    <w:rsid w:val="003A35AC"/>
    <w:rsid w:val="00530D57"/>
    <w:rsid w:val="006E517B"/>
    <w:rsid w:val="007112A0"/>
    <w:rsid w:val="00725648"/>
    <w:rsid w:val="00812E0B"/>
    <w:rsid w:val="008346D0"/>
    <w:rsid w:val="00895F15"/>
    <w:rsid w:val="008E5A0C"/>
    <w:rsid w:val="00C07E83"/>
    <w:rsid w:val="00C56D96"/>
    <w:rsid w:val="00D35C1F"/>
    <w:rsid w:val="00DC2846"/>
    <w:rsid w:val="00E14786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3448"/>
  <w15:chartTrackingRefBased/>
  <w15:docId w15:val="{02E4BC28-BD97-4CE4-821C-C80D9F0E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0D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5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image" Target="media/image4.jpeg"/><Relationship Id="rId5" Type="http://schemas.openxmlformats.org/officeDocument/2006/relationships/comments" Target="comments.xml"/><Relationship Id="rId15" Type="http://schemas.microsoft.com/office/2011/relationships/people" Target="peop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Nation</dc:creator>
  <cp:keywords/>
  <dc:description/>
  <cp:lastModifiedBy>Diana Evelyn</cp:lastModifiedBy>
  <cp:revision>2</cp:revision>
  <dcterms:created xsi:type="dcterms:W3CDTF">2019-03-12T01:33:00Z</dcterms:created>
  <dcterms:modified xsi:type="dcterms:W3CDTF">2019-03-12T01:33:00Z</dcterms:modified>
</cp:coreProperties>
</file>