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FB1" w:rsidRDefault="00294E4C">
      <w:bookmarkStart w:id="0" w:name="_GoBack"/>
      <w:r>
        <w:t xml:space="preserve">Remote control </w:t>
      </w:r>
      <w:proofErr w:type="spellStart"/>
      <w:r>
        <w:t>Tinkercad</w:t>
      </w:r>
      <w:r w:rsidR="00295A3A">
        <w:t>;HEX</w:t>
      </w:r>
      <w:proofErr w:type="spellEnd"/>
      <w:r w:rsidR="00295A3A">
        <w:t xml:space="preserve"> and decimal numbers with table to convert Hex to decimal</w:t>
      </w:r>
    </w:p>
    <w:bookmarkEnd w:id="0"/>
    <w:p w:rsidR="00294E4C" w:rsidRDefault="00294E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94E4C" w:rsidTr="00294E4C">
        <w:tc>
          <w:tcPr>
            <w:tcW w:w="4675" w:type="dxa"/>
          </w:tcPr>
          <w:p w:rsidR="00294E4C" w:rsidRDefault="00294E4C">
            <w:r>
              <w:t>control</w:t>
            </w:r>
          </w:p>
        </w:tc>
        <w:tc>
          <w:tcPr>
            <w:tcW w:w="4675" w:type="dxa"/>
          </w:tcPr>
          <w:p w:rsidR="00294E4C" w:rsidRDefault="00294E4C">
            <w:r>
              <w:t>Serial number</w:t>
            </w:r>
            <w:r w:rsidR="00BE4B19">
              <w:t xml:space="preserve">  </w:t>
            </w:r>
            <w:r w:rsidR="00295A3A">
              <w:t>(HEX)</w:t>
            </w:r>
            <w:r w:rsidR="00BE4B19">
              <w:t xml:space="preserve">             ;decimal number</w:t>
            </w:r>
          </w:p>
        </w:tc>
      </w:tr>
      <w:tr w:rsidR="00294E4C" w:rsidTr="00294E4C">
        <w:tc>
          <w:tcPr>
            <w:tcW w:w="4675" w:type="dxa"/>
          </w:tcPr>
          <w:p w:rsidR="00294E4C" w:rsidRDefault="00294E4C">
            <w:r>
              <w:t>On</w:t>
            </w:r>
          </w:p>
        </w:tc>
        <w:tc>
          <w:tcPr>
            <w:tcW w:w="4675" w:type="dxa"/>
          </w:tcPr>
          <w:p w:rsidR="00294E4C" w:rsidRDefault="00294E4C">
            <w:r>
              <w:t>F00FF</w:t>
            </w:r>
            <w:r w:rsidR="00BE4B19">
              <w:t xml:space="preserve">                               16580863</w:t>
            </w:r>
          </w:p>
        </w:tc>
      </w:tr>
      <w:tr w:rsidR="00294E4C" w:rsidTr="00294E4C">
        <w:tc>
          <w:tcPr>
            <w:tcW w:w="4675" w:type="dxa"/>
          </w:tcPr>
          <w:p w:rsidR="00294E4C" w:rsidRDefault="00294E4C">
            <w:r>
              <w:t>VOL+</w:t>
            </w:r>
          </w:p>
        </w:tc>
        <w:tc>
          <w:tcPr>
            <w:tcW w:w="4675" w:type="dxa"/>
          </w:tcPr>
          <w:p w:rsidR="00294E4C" w:rsidRDefault="00294E4C">
            <w:r>
              <w:t>FD807F</w:t>
            </w:r>
            <w:r w:rsidR="00BE4B19">
              <w:t xml:space="preserve">                             16613503</w:t>
            </w:r>
          </w:p>
        </w:tc>
      </w:tr>
      <w:tr w:rsidR="00294E4C" w:rsidTr="00294E4C">
        <w:tc>
          <w:tcPr>
            <w:tcW w:w="4675" w:type="dxa"/>
          </w:tcPr>
          <w:p w:rsidR="00294E4C" w:rsidRDefault="00294E4C">
            <w:r>
              <w:t>FUNC/STOP</w:t>
            </w:r>
          </w:p>
        </w:tc>
        <w:tc>
          <w:tcPr>
            <w:tcW w:w="4675" w:type="dxa"/>
          </w:tcPr>
          <w:p w:rsidR="00294E4C" w:rsidRDefault="00294E4C">
            <w:r>
              <w:t>FD40BF</w:t>
            </w:r>
            <w:r w:rsidR="00BE4B19">
              <w:t xml:space="preserve">                             </w:t>
            </w:r>
            <w:r w:rsidR="00295A3A">
              <w:t>16597183</w:t>
            </w:r>
          </w:p>
        </w:tc>
      </w:tr>
      <w:tr w:rsidR="00294E4C" w:rsidTr="00294E4C">
        <w:tc>
          <w:tcPr>
            <w:tcW w:w="4675" w:type="dxa"/>
          </w:tcPr>
          <w:p w:rsidR="00294E4C" w:rsidRDefault="00294E4C">
            <w:r>
              <w:t>Reverse;2 arrows</w:t>
            </w:r>
          </w:p>
        </w:tc>
        <w:tc>
          <w:tcPr>
            <w:tcW w:w="4675" w:type="dxa"/>
          </w:tcPr>
          <w:p w:rsidR="00294E4C" w:rsidRDefault="00294E4C">
            <w:r>
              <w:t>FD20DF</w:t>
            </w:r>
            <w:r w:rsidR="00BE4B19">
              <w:t xml:space="preserve">                            16589023</w:t>
            </w:r>
          </w:p>
        </w:tc>
      </w:tr>
      <w:tr w:rsidR="00294E4C" w:rsidTr="00294E4C">
        <w:tc>
          <w:tcPr>
            <w:tcW w:w="4675" w:type="dxa"/>
          </w:tcPr>
          <w:p w:rsidR="00294E4C" w:rsidRDefault="00294E4C">
            <w:r>
              <w:t>Forward ;2 arrows</w:t>
            </w:r>
          </w:p>
        </w:tc>
        <w:tc>
          <w:tcPr>
            <w:tcW w:w="4675" w:type="dxa"/>
          </w:tcPr>
          <w:p w:rsidR="00294E4C" w:rsidRDefault="00294E4C">
            <w:r>
              <w:t>FD60DF</w:t>
            </w:r>
            <w:r w:rsidR="00BE4B19">
              <w:t xml:space="preserve">                               16605343</w:t>
            </w:r>
          </w:p>
        </w:tc>
      </w:tr>
      <w:tr w:rsidR="00294E4C" w:rsidTr="00294E4C">
        <w:tc>
          <w:tcPr>
            <w:tcW w:w="4675" w:type="dxa"/>
          </w:tcPr>
          <w:p w:rsidR="00294E4C" w:rsidRDefault="00294E4C">
            <w:r>
              <w:t>Forward ;1 arrow</w:t>
            </w:r>
          </w:p>
        </w:tc>
        <w:tc>
          <w:tcPr>
            <w:tcW w:w="4675" w:type="dxa"/>
          </w:tcPr>
          <w:p w:rsidR="00294E4C" w:rsidRDefault="00294E4C">
            <w:r>
              <w:t>FDA05F</w:t>
            </w:r>
            <w:r w:rsidR="00BE4B19">
              <w:t xml:space="preserve">                     </w:t>
            </w:r>
            <w:r w:rsidR="00295A3A">
              <w:t xml:space="preserve">          16621663</w:t>
            </w:r>
          </w:p>
        </w:tc>
      </w:tr>
      <w:tr w:rsidR="00294E4C" w:rsidTr="00294E4C">
        <w:tc>
          <w:tcPr>
            <w:tcW w:w="4675" w:type="dxa"/>
          </w:tcPr>
          <w:p w:rsidR="00294E4C" w:rsidRDefault="00294E4C">
            <w:r>
              <w:t>Down ;arrow</w:t>
            </w:r>
          </w:p>
        </w:tc>
        <w:tc>
          <w:tcPr>
            <w:tcW w:w="4675" w:type="dxa"/>
          </w:tcPr>
          <w:p w:rsidR="00294E4C" w:rsidRDefault="00294E4C">
            <w:r>
              <w:t>FD10EF</w:t>
            </w:r>
            <w:r w:rsidR="00BE4B19">
              <w:t xml:space="preserve">                               16584943</w:t>
            </w:r>
          </w:p>
        </w:tc>
      </w:tr>
      <w:tr w:rsidR="00294E4C" w:rsidTr="00294E4C">
        <w:tc>
          <w:tcPr>
            <w:tcW w:w="4675" w:type="dxa"/>
          </w:tcPr>
          <w:p w:rsidR="00294E4C" w:rsidRDefault="00294E4C">
            <w:r>
              <w:t>Up;;arrow</w:t>
            </w:r>
          </w:p>
        </w:tc>
        <w:tc>
          <w:tcPr>
            <w:tcW w:w="4675" w:type="dxa"/>
          </w:tcPr>
          <w:p w:rsidR="00294E4C" w:rsidRDefault="00294E4C">
            <w:r>
              <w:t>FD50AF</w:t>
            </w:r>
            <w:r w:rsidR="00BE4B19">
              <w:t xml:space="preserve">                              16601263</w:t>
            </w:r>
          </w:p>
        </w:tc>
      </w:tr>
      <w:tr w:rsidR="00BE4B19" w:rsidTr="00294E4C">
        <w:tc>
          <w:tcPr>
            <w:tcW w:w="4675" w:type="dxa"/>
          </w:tcPr>
          <w:p w:rsidR="00BE4B19" w:rsidRDefault="00BE4B19"/>
          <w:p w:rsidR="00BE4B19" w:rsidRDefault="00BE4B19">
            <w:r>
              <w:t>Number 1</w:t>
            </w:r>
          </w:p>
        </w:tc>
        <w:tc>
          <w:tcPr>
            <w:tcW w:w="4675" w:type="dxa"/>
          </w:tcPr>
          <w:p w:rsidR="00BE4B19" w:rsidRDefault="00BE4B19">
            <w:r>
              <w:t>FD10EF                                16580863</w:t>
            </w:r>
          </w:p>
        </w:tc>
      </w:tr>
    </w:tbl>
    <w:p w:rsidR="00294E4C" w:rsidRDefault="00294E4C"/>
    <w:p w:rsidR="00BE4B19" w:rsidRDefault="00BE4B19"/>
    <w:p w:rsidR="00BE4B19" w:rsidRDefault="00BE4B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E4B19" w:rsidTr="00BE4B19">
        <w:tc>
          <w:tcPr>
            <w:tcW w:w="2337" w:type="dxa"/>
          </w:tcPr>
          <w:p w:rsidR="00BE4B19" w:rsidRDefault="00BE4B19">
            <w:r>
              <w:t>control</w:t>
            </w:r>
          </w:p>
        </w:tc>
        <w:tc>
          <w:tcPr>
            <w:tcW w:w="2337" w:type="dxa"/>
          </w:tcPr>
          <w:p w:rsidR="00BE4B19" w:rsidRDefault="00BE4B19">
            <w:r>
              <w:t>Serial or hex number</w:t>
            </w:r>
          </w:p>
        </w:tc>
        <w:tc>
          <w:tcPr>
            <w:tcW w:w="2338" w:type="dxa"/>
          </w:tcPr>
          <w:p w:rsidR="00BE4B19" w:rsidRDefault="00BE4B19">
            <w:r>
              <w:t>Decimal number</w:t>
            </w:r>
          </w:p>
        </w:tc>
        <w:tc>
          <w:tcPr>
            <w:tcW w:w="2338" w:type="dxa"/>
          </w:tcPr>
          <w:p w:rsidR="00BE4B19" w:rsidRDefault="00BE4B19"/>
        </w:tc>
      </w:tr>
      <w:tr w:rsidR="00BE4B19" w:rsidTr="00BE4B19">
        <w:tc>
          <w:tcPr>
            <w:tcW w:w="2337" w:type="dxa"/>
          </w:tcPr>
          <w:p w:rsidR="00BE4B19" w:rsidRDefault="00BE4B19">
            <w:r>
              <w:t xml:space="preserve">Number 2 </w:t>
            </w:r>
          </w:p>
        </w:tc>
        <w:tc>
          <w:tcPr>
            <w:tcW w:w="2337" w:type="dxa"/>
          </w:tcPr>
          <w:p w:rsidR="00BE4B19" w:rsidRDefault="00BE4B19">
            <w:r>
              <w:t>FD8877</w:t>
            </w:r>
          </w:p>
        </w:tc>
        <w:tc>
          <w:tcPr>
            <w:tcW w:w="2338" w:type="dxa"/>
          </w:tcPr>
          <w:p w:rsidR="00BE4B19" w:rsidRDefault="00BE4B19">
            <w:r>
              <w:t>16615543</w:t>
            </w:r>
          </w:p>
        </w:tc>
        <w:tc>
          <w:tcPr>
            <w:tcW w:w="2338" w:type="dxa"/>
          </w:tcPr>
          <w:p w:rsidR="00BE4B19" w:rsidRDefault="00BE4B19"/>
        </w:tc>
      </w:tr>
      <w:tr w:rsidR="00BE4B19" w:rsidTr="00BE4B19">
        <w:tc>
          <w:tcPr>
            <w:tcW w:w="2337" w:type="dxa"/>
          </w:tcPr>
          <w:p w:rsidR="00BE4B19" w:rsidRDefault="00BE4B19">
            <w:r>
              <w:t xml:space="preserve">Number 3 </w:t>
            </w:r>
          </w:p>
        </w:tc>
        <w:tc>
          <w:tcPr>
            <w:tcW w:w="2337" w:type="dxa"/>
          </w:tcPr>
          <w:p w:rsidR="00BE4B19" w:rsidRDefault="00BE4B19">
            <w:r>
              <w:t>FD4887</w:t>
            </w:r>
          </w:p>
        </w:tc>
        <w:tc>
          <w:tcPr>
            <w:tcW w:w="2338" w:type="dxa"/>
          </w:tcPr>
          <w:p w:rsidR="00BE4B19" w:rsidRDefault="00BE4B19">
            <w:r>
              <w:t>16599223</w:t>
            </w:r>
          </w:p>
        </w:tc>
        <w:tc>
          <w:tcPr>
            <w:tcW w:w="2338" w:type="dxa"/>
          </w:tcPr>
          <w:p w:rsidR="00BE4B19" w:rsidRDefault="00BE4B19"/>
        </w:tc>
      </w:tr>
      <w:tr w:rsidR="00BE4B19" w:rsidTr="00BE4B19">
        <w:tc>
          <w:tcPr>
            <w:tcW w:w="2337" w:type="dxa"/>
          </w:tcPr>
          <w:p w:rsidR="00BE4B19" w:rsidRDefault="00BE4B19">
            <w:r>
              <w:t>Number 4</w:t>
            </w:r>
          </w:p>
        </w:tc>
        <w:tc>
          <w:tcPr>
            <w:tcW w:w="2337" w:type="dxa"/>
          </w:tcPr>
          <w:p w:rsidR="00BE4B19" w:rsidRDefault="00295A3A">
            <w:r>
              <w:t>FD28D7</w:t>
            </w:r>
          </w:p>
        </w:tc>
        <w:tc>
          <w:tcPr>
            <w:tcW w:w="2338" w:type="dxa"/>
          </w:tcPr>
          <w:p w:rsidR="00BE4B19" w:rsidRDefault="00BE4B19">
            <w:r>
              <w:t>16591063</w:t>
            </w:r>
          </w:p>
        </w:tc>
        <w:tc>
          <w:tcPr>
            <w:tcW w:w="2338" w:type="dxa"/>
          </w:tcPr>
          <w:p w:rsidR="00BE4B19" w:rsidRDefault="00BE4B19"/>
        </w:tc>
      </w:tr>
      <w:tr w:rsidR="00BE4B19" w:rsidTr="00BE4B19">
        <w:tc>
          <w:tcPr>
            <w:tcW w:w="2337" w:type="dxa"/>
          </w:tcPr>
          <w:p w:rsidR="00BE4B19" w:rsidRDefault="00BE4B19">
            <w:r>
              <w:t>Number 5</w:t>
            </w:r>
          </w:p>
        </w:tc>
        <w:tc>
          <w:tcPr>
            <w:tcW w:w="2337" w:type="dxa"/>
          </w:tcPr>
          <w:p w:rsidR="00BE4B19" w:rsidRDefault="00295A3A">
            <w:r>
              <w:t>FDA857</w:t>
            </w:r>
          </w:p>
        </w:tc>
        <w:tc>
          <w:tcPr>
            <w:tcW w:w="2338" w:type="dxa"/>
          </w:tcPr>
          <w:p w:rsidR="00BE4B19" w:rsidRDefault="00BE4B19">
            <w:r>
              <w:t>16623703</w:t>
            </w:r>
          </w:p>
        </w:tc>
        <w:tc>
          <w:tcPr>
            <w:tcW w:w="2338" w:type="dxa"/>
          </w:tcPr>
          <w:p w:rsidR="00BE4B19" w:rsidRDefault="00BE4B19"/>
        </w:tc>
      </w:tr>
      <w:tr w:rsidR="00BE4B19" w:rsidTr="00BE4B19">
        <w:tc>
          <w:tcPr>
            <w:tcW w:w="2337" w:type="dxa"/>
          </w:tcPr>
          <w:p w:rsidR="00BE4B19" w:rsidRDefault="00BE4B19">
            <w:r>
              <w:t>Number6</w:t>
            </w:r>
          </w:p>
        </w:tc>
        <w:tc>
          <w:tcPr>
            <w:tcW w:w="2337" w:type="dxa"/>
          </w:tcPr>
          <w:p w:rsidR="00BE4B19" w:rsidRDefault="00295A3A">
            <w:r>
              <w:t>FD6897</w:t>
            </w:r>
          </w:p>
        </w:tc>
        <w:tc>
          <w:tcPr>
            <w:tcW w:w="2338" w:type="dxa"/>
          </w:tcPr>
          <w:p w:rsidR="00BE4B19" w:rsidRDefault="00BE4B19">
            <w:r>
              <w:t>16607383</w:t>
            </w:r>
          </w:p>
        </w:tc>
        <w:tc>
          <w:tcPr>
            <w:tcW w:w="2338" w:type="dxa"/>
          </w:tcPr>
          <w:p w:rsidR="00BE4B19" w:rsidRDefault="00BE4B19"/>
        </w:tc>
      </w:tr>
      <w:tr w:rsidR="00BE4B19" w:rsidTr="00BE4B19">
        <w:tc>
          <w:tcPr>
            <w:tcW w:w="2337" w:type="dxa"/>
          </w:tcPr>
          <w:p w:rsidR="00BE4B19" w:rsidRDefault="00BE4B19"/>
        </w:tc>
        <w:tc>
          <w:tcPr>
            <w:tcW w:w="2337" w:type="dxa"/>
          </w:tcPr>
          <w:p w:rsidR="00BE4B19" w:rsidRDefault="00BE4B19"/>
        </w:tc>
        <w:tc>
          <w:tcPr>
            <w:tcW w:w="2338" w:type="dxa"/>
          </w:tcPr>
          <w:p w:rsidR="00BE4B19" w:rsidRDefault="00BE4B19"/>
        </w:tc>
        <w:tc>
          <w:tcPr>
            <w:tcW w:w="2338" w:type="dxa"/>
          </w:tcPr>
          <w:p w:rsidR="00BE4B19" w:rsidRDefault="00BE4B19"/>
        </w:tc>
      </w:tr>
    </w:tbl>
    <w:p w:rsidR="00BE4B19" w:rsidRDefault="00BE4B19"/>
    <w:p w:rsidR="00BE4B19" w:rsidRDefault="00BE4B19"/>
    <w:p w:rsidR="00BE4B19" w:rsidRDefault="00BE4B19">
      <w:r>
        <w:t>rapid tables converts Hex to decimal</w:t>
      </w:r>
    </w:p>
    <w:p w:rsidR="00BE4B19" w:rsidRDefault="00295A3A">
      <w:hyperlink r:id="rId4" w:history="1">
        <w:r w:rsidR="00BE4B19" w:rsidRPr="00295A3A">
          <w:rPr>
            <w:rStyle w:val="Hyperlink"/>
          </w:rPr>
          <w:t>https://www.rapidta</w:t>
        </w:r>
        <w:r w:rsidR="00BE4B19" w:rsidRPr="00295A3A">
          <w:rPr>
            <w:rStyle w:val="Hyperlink"/>
          </w:rPr>
          <w:t>bles.c</w:t>
        </w:r>
        <w:r w:rsidR="00BE4B19" w:rsidRPr="00295A3A">
          <w:rPr>
            <w:rStyle w:val="Hyperlink"/>
          </w:rPr>
          <w:t>om/conv</w:t>
        </w:r>
        <w:r w:rsidR="00BE4B19" w:rsidRPr="00295A3A">
          <w:rPr>
            <w:rStyle w:val="Hyperlink"/>
          </w:rPr>
          <w:t>ert/number/hex-to-decimal.html</w:t>
        </w:r>
      </w:hyperlink>
    </w:p>
    <w:p w:rsidR="00295A3A" w:rsidRDefault="00295A3A">
      <w:r>
        <w:t>or better;</w:t>
      </w:r>
    </w:p>
    <w:p w:rsidR="00295A3A" w:rsidRDefault="00295A3A">
      <w:r w:rsidRPr="00295A3A">
        <w:t>https://www.binaryhexconverter.com/hex-to-decimal-converter</w:t>
      </w:r>
    </w:p>
    <w:sectPr w:rsidR="00295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4C"/>
    <w:rsid w:val="00294E4C"/>
    <w:rsid w:val="00295A3A"/>
    <w:rsid w:val="00834FB1"/>
    <w:rsid w:val="00BE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3CF24-B40C-46F3-8380-D179EF31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5A3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5A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apidtables.com/convert/number/hex-to-decim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2018-08-28T14:23:00Z</dcterms:created>
  <dcterms:modified xsi:type="dcterms:W3CDTF">2018-10-03T00:31:00Z</dcterms:modified>
</cp:coreProperties>
</file>