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DA34" w14:textId="77777777" w:rsidR="009C3A55" w:rsidRDefault="00C54790" w:rsidP="00C54790">
      <w:pPr>
        <w:pStyle w:val="Kop1"/>
      </w:pPr>
      <w:proofErr w:type="spellStart"/>
      <w:r>
        <w:t>Onderdelenlijst</w:t>
      </w:r>
      <w:proofErr w:type="spellEnd"/>
    </w:p>
    <w:p w14:paraId="3E39BD7B" w14:textId="77777777" w:rsidR="006752EB" w:rsidRPr="006752EB" w:rsidRDefault="006752EB" w:rsidP="006752EB">
      <w:pPr>
        <w:pStyle w:val="Kop2"/>
      </w:pPr>
      <w:proofErr w:type="spellStart"/>
      <w:r>
        <w:t>Sensoren</w:t>
      </w:r>
      <w:proofErr w:type="spellEnd"/>
    </w:p>
    <w:p w14:paraId="4826E130" w14:textId="77777777" w:rsidR="00C54790" w:rsidRDefault="00C54790" w:rsidP="00C54790">
      <w:r>
        <w:t>S1</w:t>
      </w:r>
      <w:r>
        <w:tab/>
      </w:r>
      <w:r w:rsidRPr="00C54790">
        <w:t>Load Cell Weighing Sensor</w:t>
      </w:r>
    </w:p>
    <w:p w14:paraId="1699CF8C" w14:textId="77777777" w:rsidR="00C54790" w:rsidRDefault="006752EB" w:rsidP="00C54790">
      <w:r>
        <w:t>S2</w:t>
      </w:r>
      <w:r>
        <w:tab/>
      </w:r>
      <w:r w:rsidRPr="006752EB">
        <w:t>MPU-6050</w:t>
      </w:r>
    </w:p>
    <w:p w14:paraId="25BBF0EC" w14:textId="206E8E8E" w:rsidR="006752EB" w:rsidRDefault="006752EB" w:rsidP="00C54790">
      <w:r>
        <w:t>S3</w:t>
      </w:r>
      <w:r>
        <w:tab/>
      </w:r>
      <w:r w:rsidR="009E3BB4">
        <w:t>NTC</w:t>
      </w:r>
    </w:p>
    <w:p w14:paraId="36165704" w14:textId="77777777" w:rsidR="006752EB" w:rsidRDefault="006752EB" w:rsidP="006752EB">
      <w:pPr>
        <w:pStyle w:val="Kop2"/>
      </w:pPr>
      <w:proofErr w:type="spellStart"/>
      <w:r>
        <w:t>Weerstanden</w:t>
      </w:r>
      <w:proofErr w:type="spellEnd"/>
    </w:p>
    <w:p w14:paraId="121500A9" w14:textId="63AE8FF2" w:rsidR="006752EB" w:rsidRDefault="006752EB" w:rsidP="006752EB">
      <w:r>
        <w:t>R1</w:t>
      </w:r>
      <w:r w:rsidR="00DD2851">
        <w:tab/>
      </w:r>
      <w:r w:rsidR="005821D3">
        <w:t>10k</w:t>
      </w:r>
      <w:r w:rsidR="008422E9">
        <w:t>Ohm</w:t>
      </w:r>
      <w:bookmarkStart w:id="0" w:name="_GoBack"/>
      <w:bookmarkEnd w:id="0"/>
    </w:p>
    <w:p w14:paraId="4A8B4EB2" w14:textId="0AFF66A2" w:rsidR="00472050" w:rsidRDefault="00207C2D" w:rsidP="006752EB">
      <w:r>
        <w:t>R3</w:t>
      </w:r>
      <w:r>
        <w:tab/>
        <w:t xml:space="preserve">Trimmer </w:t>
      </w:r>
      <w:r w:rsidR="00472050">
        <w:t>10kOhm</w:t>
      </w:r>
    </w:p>
    <w:p w14:paraId="74D08A4B" w14:textId="2CAD3226" w:rsidR="00797C89" w:rsidRDefault="00797C89" w:rsidP="00797C89">
      <w:pPr>
        <w:pStyle w:val="Kop2"/>
      </w:pPr>
      <w:proofErr w:type="spellStart"/>
      <w:r>
        <w:t>Accurator</w:t>
      </w:r>
      <w:proofErr w:type="spellEnd"/>
    </w:p>
    <w:p w14:paraId="0B69B98B" w14:textId="43A5FA71" w:rsidR="00797C89" w:rsidRDefault="00797C89" w:rsidP="00797C89">
      <w:r>
        <w:t>A1</w:t>
      </w:r>
      <w:r>
        <w:tab/>
      </w:r>
      <w:r w:rsidRPr="00797C89">
        <w:t xml:space="preserve">Heated bed PCB P8200 BED/SP </w:t>
      </w:r>
    </w:p>
    <w:p w14:paraId="2035C1D1" w14:textId="69F12BEE" w:rsidR="006F22A6" w:rsidRDefault="00797C89" w:rsidP="00797C89">
      <w:r>
        <w:t>A2</w:t>
      </w:r>
      <w:r>
        <w:tab/>
      </w:r>
      <w:proofErr w:type="spellStart"/>
      <w:r>
        <w:t>Piezo</w:t>
      </w:r>
      <w:proofErr w:type="spellEnd"/>
      <w:r>
        <w:t xml:space="preserve"> buzzer</w:t>
      </w:r>
    </w:p>
    <w:p w14:paraId="7FF57E29" w14:textId="07F5D705" w:rsidR="00946766" w:rsidRDefault="00946766" w:rsidP="00946766">
      <w:pPr>
        <w:pStyle w:val="Kop2"/>
      </w:pPr>
      <w:proofErr w:type="spellStart"/>
      <w:r>
        <w:t>Andere</w:t>
      </w:r>
      <w:proofErr w:type="spellEnd"/>
      <w:r>
        <w:t xml:space="preserve"> </w:t>
      </w:r>
      <w:proofErr w:type="spellStart"/>
      <w:r>
        <w:t>onderdelen</w:t>
      </w:r>
      <w:proofErr w:type="spellEnd"/>
    </w:p>
    <w:p w14:paraId="2F62D2E4" w14:textId="4C1DB72F" w:rsidR="00A21A54" w:rsidRPr="00A21A54" w:rsidRDefault="00A21A54" w:rsidP="00A21A54">
      <w:r>
        <w:t>AO1</w:t>
      </w:r>
      <w:r>
        <w:tab/>
        <w:t>LCD1</w:t>
      </w:r>
      <w:r>
        <w:tab/>
        <w:t>LCD-display</w:t>
      </w:r>
    </w:p>
    <w:p w14:paraId="7D46927C" w14:textId="599893CA" w:rsidR="00946766" w:rsidRDefault="00207C2D" w:rsidP="00946766">
      <w:r>
        <w:t>AO2</w:t>
      </w:r>
      <w:r>
        <w:tab/>
      </w:r>
      <w:proofErr w:type="spellStart"/>
      <w:r>
        <w:t>Voeding</w:t>
      </w:r>
      <w:proofErr w:type="spellEnd"/>
      <w:r>
        <w:t xml:space="preserve"> </w:t>
      </w:r>
      <w:r w:rsidR="00946766">
        <w:t>15V DC  -100W</w:t>
      </w:r>
    </w:p>
    <w:p w14:paraId="642F477D" w14:textId="3233E686" w:rsidR="00AE0794" w:rsidRDefault="00AE0794" w:rsidP="00946766">
      <w:r>
        <w:t>AO3</w:t>
      </w:r>
      <w:r>
        <w:tab/>
      </w:r>
      <w:proofErr w:type="spellStart"/>
      <w:r>
        <w:t>Relais</w:t>
      </w:r>
      <w:proofErr w:type="spellEnd"/>
      <w:r>
        <w:t xml:space="preserve"> 10A</w:t>
      </w:r>
    </w:p>
    <w:p w14:paraId="37C61795" w14:textId="45838034" w:rsidR="00312C43" w:rsidRDefault="00312C43" w:rsidP="00946766">
      <w:r>
        <w:t>AO4</w:t>
      </w:r>
      <w:r>
        <w:tab/>
        <w:t>MCP3008</w:t>
      </w:r>
    </w:p>
    <w:p w14:paraId="110B2587" w14:textId="77777777" w:rsidR="004E6F48" w:rsidRPr="004E6F48" w:rsidRDefault="00B00FD0" w:rsidP="004E6F48">
      <w:pPr>
        <w:rPr>
          <w:rFonts w:ascii="Times" w:eastAsia="Times New Roman" w:hAnsi="Times" w:cs="Times New Roman"/>
          <w:sz w:val="20"/>
          <w:szCs w:val="20"/>
          <w:lang w:val="nl-BE"/>
        </w:rPr>
      </w:pPr>
      <w:r>
        <w:t>AO5</w:t>
      </w:r>
      <w:r>
        <w:tab/>
      </w:r>
      <w:r w:rsidRPr="00B00FD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nl-BE"/>
        </w:rPr>
        <w:t>Module Electronic Scale Alumin</w:t>
      </w:r>
      <w:r w:rsidR="004E6F48">
        <w:rPr>
          <w:rFonts w:ascii="Times" w:eastAsia="Times New Roman" w:hAnsi="Times" w:cs="Times New Roman"/>
          <w:sz w:val="20"/>
          <w:szCs w:val="20"/>
          <w:lang w:val="nl-BE"/>
        </w:rPr>
        <w:tab/>
      </w:r>
      <w:r w:rsidR="004E6F48" w:rsidRPr="004E6F4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nl-BE"/>
        </w:rPr>
        <w:t>HX711</w:t>
      </w:r>
    </w:p>
    <w:p w14:paraId="47247CA8" w14:textId="577FD30B" w:rsidR="00B00FD0" w:rsidRPr="004E6F48" w:rsidRDefault="00B00FD0" w:rsidP="00946766">
      <w:pPr>
        <w:rPr>
          <w:rFonts w:ascii="Times" w:eastAsia="Times New Roman" w:hAnsi="Times" w:cs="Times New Roman"/>
          <w:b/>
          <w:sz w:val="20"/>
          <w:szCs w:val="20"/>
          <w:lang w:val="nl-BE"/>
        </w:rPr>
      </w:pPr>
    </w:p>
    <w:sectPr w:rsidR="00B00FD0" w:rsidRPr="004E6F48" w:rsidSect="00481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90"/>
    <w:rsid w:val="001248A3"/>
    <w:rsid w:val="00207C2D"/>
    <w:rsid w:val="00242ADF"/>
    <w:rsid w:val="00312C43"/>
    <w:rsid w:val="00472050"/>
    <w:rsid w:val="00481C0F"/>
    <w:rsid w:val="004E6F48"/>
    <w:rsid w:val="005821D3"/>
    <w:rsid w:val="006752EB"/>
    <w:rsid w:val="006F22A6"/>
    <w:rsid w:val="00797C89"/>
    <w:rsid w:val="008422E9"/>
    <w:rsid w:val="00946766"/>
    <w:rsid w:val="009C3A55"/>
    <w:rsid w:val="009E3BB4"/>
    <w:rsid w:val="00A21A54"/>
    <w:rsid w:val="00AE0794"/>
    <w:rsid w:val="00B00FD0"/>
    <w:rsid w:val="00C54790"/>
    <w:rsid w:val="00D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FD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C54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675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54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675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C54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675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C547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675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259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 Van Craenenbroeck</dc:creator>
  <cp:keywords/>
  <dc:description/>
  <cp:lastModifiedBy>Tibo Van Craenenbroeck</cp:lastModifiedBy>
  <cp:revision>4</cp:revision>
  <cp:lastPrinted>2019-05-27T13:56:00Z</cp:lastPrinted>
  <dcterms:created xsi:type="dcterms:W3CDTF">2019-05-27T13:56:00Z</dcterms:created>
  <dcterms:modified xsi:type="dcterms:W3CDTF">2019-05-28T09:35:00Z</dcterms:modified>
</cp:coreProperties>
</file>