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05" w:tblpY="1905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70"/>
        <w:gridCol w:w="1400"/>
        <w:gridCol w:w="1025"/>
        <w:gridCol w:w="1142"/>
        <w:gridCol w:w="1283"/>
        <w:gridCol w:w="107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Purpose</w:t>
            </w:r>
          </w:p>
        </w:tc>
        <w:tc>
          <w:tcPr>
            <w:tcW w:w="147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Material</w:t>
            </w:r>
          </w:p>
        </w:tc>
        <w:tc>
          <w:tcPr>
            <w:tcW w:w="140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Quantity</w:t>
            </w:r>
          </w:p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Needed</w:t>
            </w:r>
          </w:p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At Cut To Length</w:t>
            </w:r>
          </w:p>
        </w:tc>
        <w:tc>
          <w:tcPr>
            <w:tcW w:w="102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Length</w:t>
            </w:r>
          </w:p>
        </w:tc>
        <w:tc>
          <w:tcPr>
            <w:tcW w:w="1142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 xml:space="preserve">Width </w:t>
            </w:r>
          </w:p>
        </w:tc>
        <w:tc>
          <w:tcPr>
            <w:tcW w:w="1283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Height/</w:t>
            </w:r>
          </w:p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Thickness</w:t>
            </w:r>
          </w:p>
        </w:tc>
        <w:tc>
          <w:tcPr>
            <w:tcW w:w="1075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Price Per Piece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SKU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Cross Support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2X4 Studs</w:t>
            </w: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10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45</w:t>
            </w:r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3.5</w:t>
            </w: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1.5</w:t>
            </w:r>
          </w:p>
        </w:tc>
        <w:tc>
          <w:tcPr>
            <w:tcW w:w="10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$3.27</w:t>
            </w: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161640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Sides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2X4 Studs</w:t>
            </w: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4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96</w:t>
            </w:r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3.5</w:t>
            </w: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1.5</w:t>
            </w:r>
          </w:p>
        </w:tc>
        <w:tc>
          <w:tcPr>
            <w:tcW w:w="10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$3.27</w:t>
            </w: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161640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Vertical Support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2X4 Studs</w:t>
            </w: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37</w:t>
            </w:r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3.5</w:t>
            </w: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1.5</w:t>
            </w:r>
          </w:p>
        </w:tc>
        <w:tc>
          <w:tcPr>
            <w:tcW w:w="10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$3.27</w:t>
            </w: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161640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Table Saw Framing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2X4 Studs</w:t>
            </w: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N/A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N/A</w:t>
            </w:r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3.5</w:t>
            </w: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1.5</w:t>
            </w:r>
          </w:p>
        </w:tc>
        <w:tc>
          <w:tcPr>
            <w:tcW w:w="10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$3.27</w:t>
            </w: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161640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Surface Area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Plywood or OSB or MDF</w:t>
            </w: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2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96</w:t>
            </w:r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48</w:t>
            </w: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.5 or .75</w:t>
            </w:r>
          </w:p>
        </w:tc>
        <w:tc>
          <w:tcPr>
            <w:tcW w:w="10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N/A</w:t>
            </w: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Brackets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Zmax Medium L Angle</w:t>
            </w: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6 brackets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$1.91</w:t>
            </w: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474657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Bracket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Zmax Galvanized Steel Angle</w:t>
            </w: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20</w:t>
            </w:r>
            <w:r>
              <w:rPr>
                <w:sz w:val="24"/>
                <w:szCs w:val="24"/>
                <w:vertAlign w:val="baseline"/>
                <w:lang w:val="en-US"/>
              </w:rPr>
              <w:t xml:space="preserve"> depending on how you frame your saw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$0.58</w:t>
            </w: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296044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Screws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Spax #8 X 2.5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’’</w:t>
            </w: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(1) 1 LB Box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bookmarkStart w:id="0" w:name="_GoBack"/>
            <w:bookmarkEnd w:id="0"/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$7.97</w:t>
            </w: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578604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Screws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Spax #8 X 1.5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”</w:t>
            </w: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(1) 1 LB Box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$7.97</w:t>
            </w: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578208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 xml:space="preserve">Bolts to secure </w:t>
            </w:r>
          </w:p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Castors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Zinc Plated</w:t>
            </w: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 xml:space="preserve"> Bolts</w:t>
            </w: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16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2.5</w:t>
            </w:r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 xml:space="preserve">.5 </w:t>
            </w:r>
            <w:r>
              <w:rPr>
                <w:sz w:val="24"/>
                <w:szCs w:val="24"/>
                <w:vertAlign w:val="baseline"/>
                <w:lang w:val="en-US"/>
              </w:rPr>
              <w:t>diameter</w:t>
            </w: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 xml:space="preserve">Nuts to secure </w:t>
            </w:r>
          </w:p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Castors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Zinc Plated Nuts</w:t>
            </w: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16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.5</w:t>
            </w:r>
          </w:p>
          <w:p>
            <w:pPr>
              <w:widowControl w:val="0"/>
              <w:jc w:val="both"/>
              <w:rPr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  <w:szCs w:val="24"/>
                <w:vertAlign w:val="baseline"/>
                <w:lang w:val="en-US"/>
              </w:rPr>
              <w:t>Inner diameter</w:t>
            </w: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 xml:space="preserve">Washers to secure </w:t>
            </w:r>
          </w:p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Castors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Zinc Plated Washers</w:t>
            </w: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 xml:space="preserve">32 </w:t>
            </w:r>
            <w:r>
              <w:rPr>
                <w:sz w:val="24"/>
                <w:szCs w:val="24"/>
                <w:vertAlign w:val="baseline"/>
                <w:lang w:val="en-US"/>
              </w:rPr>
              <w:t>(Two Washers per bolt and nut)</w:t>
            </w: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.5</w:t>
            </w:r>
          </w:p>
          <w:p>
            <w:pPr>
              <w:widowControl w:val="0"/>
              <w:jc w:val="both"/>
              <w:rPr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  <w:szCs w:val="24"/>
                <w:vertAlign w:val="baseline"/>
                <w:lang w:val="en-US"/>
              </w:rPr>
              <w:t>Inner diameter</w:t>
            </w: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7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5" w:type="dxa"/>
            <w:shd w:val="clear" w:color="auto" w:fill="A8D08D" w:themeFill="accent6" w:themeFillTint="99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Total</w:t>
            </w:r>
          </w:p>
        </w:tc>
        <w:tc>
          <w:tcPr>
            <w:tcW w:w="14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40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25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142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28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75" w:type="dxa"/>
            <w:shd w:val="clear" w:color="auto" w:fill="A8D08D" w:themeFill="accent6" w:themeFillTint="99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  <w:r>
              <w:rPr>
                <w:sz w:val="28"/>
                <w:szCs w:val="28"/>
                <w:vertAlign w:val="baseline"/>
                <w:lang w:val="en-US"/>
              </w:rPr>
              <w:t>$78.24</w:t>
            </w:r>
          </w:p>
        </w:tc>
        <w:tc>
          <w:tcPr>
            <w:tcW w:w="1170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Materials and Prices for All-Terrain Mobile Workbench</w:t>
      </w:r>
    </w:p>
    <w:p>
      <w:pPr>
        <w:jc w:val="center"/>
        <w:rPr>
          <w:sz w:val="32"/>
          <w:szCs w:val="32"/>
          <w:lang w:val="en-US"/>
        </w:rPr>
      </w:pPr>
    </w:p>
    <w:p>
      <w:pPr>
        <w:jc w:val="both"/>
        <w:rPr>
          <w:rFonts w:hint="default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All prices and SKU</w:t>
      </w:r>
      <w:r>
        <w:rPr>
          <w:rFonts w:hint="default"/>
          <w:sz w:val="32"/>
          <w:szCs w:val="32"/>
          <w:lang w:val="en-US"/>
        </w:rPr>
        <w:t>’s are shown from Homedepot.com. The grand total excludes cost of Surface area. Reasoning for that is I had spare sheets leftover from shed build. The wheel castors were bought from Harbor Freight, those costed fifteen dollars each totaling it at $60.</w:t>
      </w:r>
    </w:p>
    <w:p>
      <w:pPr>
        <w:jc w:val="both"/>
        <w:rPr>
          <w:rFonts w:hint="default"/>
          <w:sz w:val="32"/>
          <w:szCs w:val="32"/>
          <w:lang w:val="en-US"/>
        </w:rPr>
      </w:pPr>
    </w:p>
    <w:p>
      <w:pPr>
        <w:jc w:val="both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Screws I used are just what I prefer for many of my lumber projects. You can change the type/brand but I recommend finding the same lengths. As for the hardware to secure the wheel castors I didn’t want to list the wrong SKU for anyone to have to go back to the store to find the right parts so I left it blank. The sizes are what you will need. Whenever I go to purchase hardware I always try to piece it together before buying it. Make sure that the washers will fit on the bolt along with the nut.</w:t>
      </w:r>
    </w:p>
    <w:p>
      <w:pPr>
        <w:jc w:val="both"/>
        <w:rPr>
          <w:rFonts w:hint="default"/>
          <w:sz w:val="32"/>
          <w:szCs w:val="32"/>
          <w:lang w:val="en-US"/>
        </w:rPr>
      </w:pPr>
    </w:p>
    <w:p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 the areas that say N/A in the row of Table Saw Framing, the reason is because the table saw that I used may not be that same dimensions that your own table saw is at, therefor you may need different lengths and amounts of lumber in order to frame it. I used another (2) 2X4</w:t>
      </w:r>
      <w:r>
        <w:rPr>
          <w:rFonts w:hint="default"/>
          <w:sz w:val="32"/>
          <w:szCs w:val="32"/>
          <w:lang w:val="en-US"/>
        </w:rPr>
        <w:t>’s that I later cut down to various length in order to frame my saw.</w:t>
      </w:r>
      <w:r>
        <w:rPr>
          <w:sz w:val="32"/>
          <w:szCs w:val="32"/>
          <w:lang w:val="en-US"/>
        </w:rPr>
        <w:t xml:space="preserve"> </w:t>
      </w:r>
    </w:p>
    <w:p>
      <w:pPr>
        <w:jc w:val="both"/>
        <w:rPr>
          <w:sz w:val="32"/>
          <w:szCs w:val="32"/>
          <w:lang w:val="en-US"/>
        </w:rPr>
      </w:pPr>
    </w:p>
    <w:p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For the areas that say N/A in the row of Surface Area, that is because you may have a preferred type of wood as a surface area. Prices vary upon the type of wood along with the thickness. </w:t>
      </w:r>
    </w:p>
    <w:p>
      <w:pPr>
        <w:jc w:val="both"/>
        <w:rPr>
          <w:sz w:val="32"/>
          <w:szCs w:val="32"/>
          <w:lang w:val="en-US"/>
        </w:rPr>
      </w:pPr>
    </w:p>
    <w:p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Brackets listed above are optional. You may want to use longer screws or nails to compensate for them.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0198A"/>
    <w:rsid w:val="185C74F2"/>
    <w:rsid w:val="19024354"/>
    <w:rsid w:val="31B0198A"/>
    <w:rsid w:val="34AB198F"/>
    <w:rsid w:val="385B3ABC"/>
    <w:rsid w:val="4DDA7096"/>
    <w:rsid w:val="4F1C1C90"/>
    <w:rsid w:val="53C64A7E"/>
    <w:rsid w:val="57552F5E"/>
    <w:rsid w:val="57EA6625"/>
    <w:rsid w:val="61A308D0"/>
    <w:rsid w:val="632B3DF2"/>
    <w:rsid w:val="6528344A"/>
    <w:rsid w:val="654255A3"/>
    <w:rsid w:val="6C3D614F"/>
    <w:rsid w:val="791A5543"/>
    <w:rsid w:val="7E71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2017-12-04T02:13:00Z</dcterms:created>
  <dc:creator>fdizz</dc:creator>
  <cp:lastModifiedBy>fdizz</cp:lastModifiedBy>
  <dcterms:modified xsi:type="dcterms:W3CDTF">2017-12-07T23:09:55Z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