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75F" w:rsidRDefault="006133C5" w:rsidP="006133C5">
      <w:r>
        <w:rPr>
          <w:noProof/>
        </w:rPr>
        <w:drawing>
          <wp:inline distT="0" distB="0" distL="0" distR="0" wp14:anchorId="4F55E540" wp14:editId="2D48B0C7">
            <wp:extent cx="4762500" cy="2933700"/>
            <wp:effectExtent l="0" t="0" r="0" b="0"/>
            <wp:docPr id="3" name="Picture 3" descr="Image result for lcd pin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lcd pins diagra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3C5" w:rsidRDefault="006133C5" w:rsidP="006133C5"/>
    <w:p w:rsidR="006133C5" w:rsidRDefault="006133C5" w:rsidP="006133C5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133C5" w:rsidTr="006133C5">
        <w:tc>
          <w:tcPr>
            <w:tcW w:w="4675" w:type="dxa"/>
          </w:tcPr>
          <w:p w:rsidR="006133C5" w:rsidRDefault="006133C5" w:rsidP="006133C5">
            <w:r>
              <w:t>LCD</w:t>
            </w:r>
          </w:p>
        </w:tc>
        <w:tc>
          <w:tcPr>
            <w:tcW w:w="4675" w:type="dxa"/>
          </w:tcPr>
          <w:p w:rsidR="006133C5" w:rsidRDefault="006133C5" w:rsidP="006133C5">
            <w:r>
              <w:t>Arduino</w:t>
            </w:r>
          </w:p>
        </w:tc>
      </w:tr>
      <w:tr w:rsidR="006133C5" w:rsidTr="006133C5">
        <w:tc>
          <w:tcPr>
            <w:tcW w:w="4675" w:type="dxa"/>
          </w:tcPr>
          <w:p w:rsidR="006133C5" w:rsidRDefault="006133C5" w:rsidP="006133C5">
            <w:r>
              <w:t>Pin 1 VSS</w:t>
            </w:r>
          </w:p>
        </w:tc>
        <w:tc>
          <w:tcPr>
            <w:tcW w:w="4675" w:type="dxa"/>
          </w:tcPr>
          <w:p w:rsidR="006133C5" w:rsidRDefault="006133C5" w:rsidP="006133C5">
            <w:r>
              <w:t>Ground on breadboard</w:t>
            </w:r>
          </w:p>
        </w:tc>
      </w:tr>
      <w:tr w:rsidR="006133C5" w:rsidTr="006133C5">
        <w:tc>
          <w:tcPr>
            <w:tcW w:w="4675" w:type="dxa"/>
          </w:tcPr>
          <w:p w:rsidR="006133C5" w:rsidRDefault="006133C5" w:rsidP="006133C5">
            <w:r>
              <w:t>Pin 2  VDD</w:t>
            </w:r>
          </w:p>
        </w:tc>
        <w:tc>
          <w:tcPr>
            <w:tcW w:w="4675" w:type="dxa"/>
          </w:tcPr>
          <w:p w:rsidR="006133C5" w:rsidRDefault="006133C5" w:rsidP="006133C5">
            <w:r>
              <w:t xml:space="preserve"> applied to positive breadboard rail</w:t>
            </w:r>
          </w:p>
        </w:tc>
      </w:tr>
      <w:tr w:rsidR="006133C5" w:rsidTr="006133C5">
        <w:tc>
          <w:tcPr>
            <w:tcW w:w="4675" w:type="dxa"/>
          </w:tcPr>
          <w:p w:rsidR="006133C5" w:rsidRDefault="006133C5" w:rsidP="006133C5">
            <w:r>
              <w:t xml:space="preserve">Pin 3  </w:t>
            </w:r>
          </w:p>
        </w:tc>
        <w:tc>
          <w:tcPr>
            <w:tcW w:w="4675" w:type="dxa"/>
          </w:tcPr>
          <w:p w:rsidR="006133C5" w:rsidRDefault="006133C5" w:rsidP="006133C5">
            <w:r>
              <w:t>Lead from potentiometer (variable);see circuit</w:t>
            </w:r>
          </w:p>
        </w:tc>
      </w:tr>
      <w:tr w:rsidR="006133C5" w:rsidTr="006133C5">
        <w:tc>
          <w:tcPr>
            <w:tcW w:w="4675" w:type="dxa"/>
          </w:tcPr>
          <w:p w:rsidR="006133C5" w:rsidRDefault="006133C5" w:rsidP="006133C5">
            <w:r>
              <w:t>Pin 4</w:t>
            </w:r>
          </w:p>
        </w:tc>
        <w:tc>
          <w:tcPr>
            <w:tcW w:w="4675" w:type="dxa"/>
          </w:tcPr>
          <w:p w:rsidR="006133C5" w:rsidRDefault="006133C5" w:rsidP="006133C5">
            <w:r>
              <w:t>Connect to  Arduino digital 12</w:t>
            </w:r>
          </w:p>
        </w:tc>
      </w:tr>
      <w:tr w:rsidR="006133C5" w:rsidTr="006133C5">
        <w:tc>
          <w:tcPr>
            <w:tcW w:w="4675" w:type="dxa"/>
          </w:tcPr>
          <w:p w:rsidR="006133C5" w:rsidRDefault="006133C5" w:rsidP="006133C5">
            <w:r>
              <w:t xml:space="preserve">Pin 5 </w:t>
            </w:r>
          </w:p>
        </w:tc>
        <w:tc>
          <w:tcPr>
            <w:tcW w:w="4675" w:type="dxa"/>
          </w:tcPr>
          <w:p w:rsidR="006133C5" w:rsidRDefault="006133C5" w:rsidP="006133C5">
            <w:r>
              <w:t>Connect to ground</w:t>
            </w:r>
          </w:p>
        </w:tc>
      </w:tr>
      <w:tr w:rsidR="006133C5" w:rsidTr="006133C5">
        <w:tc>
          <w:tcPr>
            <w:tcW w:w="4675" w:type="dxa"/>
          </w:tcPr>
          <w:p w:rsidR="006133C5" w:rsidRDefault="006133C5" w:rsidP="006133C5">
            <w:r>
              <w:t>Pin</w:t>
            </w:r>
            <w:r w:rsidR="00EE22E9">
              <w:t xml:space="preserve"> </w:t>
            </w:r>
            <w:r>
              <w:t xml:space="preserve">6 </w:t>
            </w:r>
            <w:r w:rsidR="00EE22E9">
              <w:t>(enable)</w:t>
            </w:r>
          </w:p>
        </w:tc>
        <w:tc>
          <w:tcPr>
            <w:tcW w:w="4675" w:type="dxa"/>
          </w:tcPr>
          <w:p w:rsidR="006133C5" w:rsidRDefault="006133C5" w:rsidP="006133C5">
            <w:r>
              <w:t xml:space="preserve">Connect to </w:t>
            </w:r>
            <w:r w:rsidR="00EE22E9">
              <w:t>Arduino digital 11</w:t>
            </w:r>
          </w:p>
        </w:tc>
      </w:tr>
      <w:tr w:rsidR="006133C5" w:rsidTr="006133C5">
        <w:tc>
          <w:tcPr>
            <w:tcW w:w="4675" w:type="dxa"/>
          </w:tcPr>
          <w:p w:rsidR="006133C5" w:rsidRDefault="00EE22E9" w:rsidP="006133C5">
            <w:r>
              <w:t>Pin 7-10</w:t>
            </w:r>
          </w:p>
        </w:tc>
        <w:tc>
          <w:tcPr>
            <w:tcW w:w="4675" w:type="dxa"/>
          </w:tcPr>
          <w:p w:rsidR="006133C5" w:rsidRDefault="00EE22E9" w:rsidP="006133C5">
            <w:r>
              <w:t>nothing</w:t>
            </w:r>
          </w:p>
        </w:tc>
      </w:tr>
      <w:tr w:rsidR="00EE22E9" w:rsidTr="00EE22E9">
        <w:tc>
          <w:tcPr>
            <w:tcW w:w="4675" w:type="dxa"/>
          </w:tcPr>
          <w:p w:rsidR="00EE22E9" w:rsidRDefault="00EE22E9" w:rsidP="006133C5">
            <w:r>
              <w:t>Pin 11</w:t>
            </w:r>
          </w:p>
        </w:tc>
        <w:tc>
          <w:tcPr>
            <w:tcW w:w="4675" w:type="dxa"/>
          </w:tcPr>
          <w:p w:rsidR="00EE22E9" w:rsidRDefault="00EE22E9" w:rsidP="006133C5">
            <w:r>
              <w:t>Connect to Arduino digital pin 5</w:t>
            </w:r>
          </w:p>
        </w:tc>
      </w:tr>
      <w:tr w:rsidR="00EE22E9" w:rsidTr="00EE22E9">
        <w:tc>
          <w:tcPr>
            <w:tcW w:w="4675" w:type="dxa"/>
          </w:tcPr>
          <w:p w:rsidR="00EE22E9" w:rsidRDefault="00EE22E9" w:rsidP="006133C5">
            <w:r>
              <w:t xml:space="preserve">Pin 12 </w:t>
            </w:r>
          </w:p>
        </w:tc>
        <w:tc>
          <w:tcPr>
            <w:tcW w:w="4675" w:type="dxa"/>
          </w:tcPr>
          <w:p w:rsidR="00EE22E9" w:rsidRDefault="00EE22E9" w:rsidP="006133C5">
            <w:r w:rsidRPr="00EE22E9">
              <w:t>Connect</w:t>
            </w:r>
            <w:r>
              <w:t xml:space="preserve"> to Arduino digital pin 4</w:t>
            </w:r>
          </w:p>
        </w:tc>
      </w:tr>
      <w:tr w:rsidR="00EE22E9" w:rsidTr="00EE22E9">
        <w:tc>
          <w:tcPr>
            <w:tcW w:w="4675" w:type="dxa"/>
          </w:tcPr>
          <w:p w:rsidR="00EE22E9" w:rsidRDefault="00EE22E9" w:rsidP="006133C5">
            <w:r>
              <w:t>Pin 13</w:t>
            </w:r>
          </w:p>
        </w:tc>
        <w:tc>
          <w:tcPr>
            <w:tcW w:w="4675" w:type="dxa"/>
          </w:tcPr>
          <w:p w:rsidR="00EE22E9" w:rsidRDefault="00EE22E9" w:rsidP="006133C5">
            <w:r w:rsidRPr="00EE22E9">
              <w:t>Connect to Arduino digital</w:t>
            </w:r>
            <w:r>
              <w:t xml:space="preserve"> pin 3</w:t>
            </w:r>
          </w:p>
        </w:tc>
      </w:tr>
      <w:tr w:rsidR="00EE22E9" w:rsidTr="00EE22E9">
        <w:tc>
          <w:tcPr>
            <w:tcW w:w="4675" w:type="dxa"/>
          </w:tcPr>
          <w:p w:rsidR="00EE22E9" w:rsidRDefault="00EE22E9" w:rsidP="006133C5">
            <w:r>
              <w:t>Pin 14</w:t>
            </w:r>
          </w:p>
        </w:tc>
        <w:tc>
          <w:tcPr>
            <w:tcW w:w="4675" w:type="dxa"/>
          </w:tcPr>
          <w:p w:rsidR="00EE22E9" w:rsidRDefault="00EE22E9" w:rsidP="006133C5">
            <w:r w:rsidRPr="00EE22E9">
              <w:t>Connect to Arduino digital</w:t>
            </w:r>
            <w:r>
              <w:t xml:space="preserve"> pin 2</w:t>
            </w:r>
          </w:p>
        </w:tc>
        <w:bookmarkStart w:id="0" w:name="_GoBack"/>
        <w:bookmarkEnd w:id="0"/>
      </w:tr>
      <w:tr w:rsidR="00EE22E9" w:rsidTr="00EE22E9">
        <w:tc>
          <w:tcPr>
            <w:tcW w:w="4675" w:type="dxa"/>
          </w:tcPr>
          <w:p w:rsidR="00EE22E9" w:rsidRDefault="00EE22E9" w:rsidP="006133C5">
            <w:r>
              <w:t>Pin 15</w:t>
            </w:r>
          </w:p>
        </w:tc>
        <w:tc>
          <w:tcPr>
            <w:tcW w:w="4675" w:type="dxa"/>
          </w:tcPr>
          <w:p w:rsidR="00EE22E9" w:rsidRDefault="00EE22E9" w:rsidP="006133C5">
            <w:r>
              <w:t>Connect to a 220</w:t>
            </w:r>
            <w:r w:rsidR="00012166">
              <w:t xml:space="preserve"> ohm</w:t>
            </w:r>
            <w:r>
              <w:t xml:space="preserve"> resistor and then to positive rail (5 volts)</w:t>
            </w:r>
          </w:p>
        </w:tc>
      </w:tr>
      <w:tr w:rsidR="00EE22E9" w:rsidTr="00EE22E9">
        <w:tc>
          <w:tcPr>
            <w:tcW w:w="4675" w:type="dxa"/>
          </w:tcPr>
          <w:p w:rsidR="00EE22E9" w:rsidRDefault="00EE22E9" w:rsidP="006133C5">
            <w:r>
              <w:t>Pin16</w:t>
            </w:r>
          </w:p>
        </w:tc>
        <w:tc>
          <w:tcPr>
            <w:tcW w:w="4675" w:type="dxa"/>
          </w:tcPr>
          <w:p w:rsidR="00EE22E9" w:rsidRDefault="00EE22E9" w:rsidP="006133C5">
            <w:r>
              <w:t>Connect to ground</w:t>
            </w:r>
          </w:p>
        </w:tc>
      </w:tr>
    </w:tbl>
    <w:p w:rsidR="006133C5" w:rsidRDefault="006133C5" w:rsidP="006133C5"/>
    <w:p w:rsidR="00EE22E9" w:rsidRDefault="00EE22E9" w:rsidP="006133C5"/>
    <w:p w:rsidR="00EE22E9" w:rsidRDefault="00EE22E9" w:rsidP="006133C5">
      <w:r>
        <w:t>Piezo speaker connect positive lead to Arduino digital pin9</w:t>
      </w:r>
    </w:p>
    <w:p w:rsidR="00EE22E9" w:rsidRDefault="00EE22E9" w:rsidP="006133C5">
      <w:r>
        <w:t>Piezo speaker connect negative lead to ground on digital side .</w:t>
      </w:r>
    </w:p>
    <w:p w:rsidR="00DC794C" w:rsidRDefault="00DC794C" w:rsidP="006133C5">
      <w:r>
        <w:t>Connect Arduino 5 volts to positive breadboard and ground to negative breadboard</w:t>
      </w:r>
    </w:p>
    <w:sectPr w:rsidR="00DC79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3C5"/>
    <w:rsid w:val="00012166"/>
    <w:rsid w:val="00035D56"/>
    <w:rsid w:val="006133C5"/>
    <w:rsid w:val="006170D1"/>
    <w:rsid w:val="00C9675F"/>
    <w:rsid w:val="00D054ED"/>
    <w:rsid w:val="00DC794C"/>
    <w:rsid w:val="00EE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9E650A-A38D-49CE-B58C-F82CCEFC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3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6133C5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2018-12-08T15:17:00Z</dcterms:created>
  <dcterms:modified xsi:type="dcterms:W3CDTF">2018-12-08T15:17:00Z</dcterms:modified>
</cp:coreProperties>
</file>