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93" w:rsidRDefault="00281225">
      <w:r w:rsidRPr="00281225">
        <w:drawing>
          <wp:inline distT="0" distB="0" distL="0" distR="0">
            <wp:extent cx="5943600" cy="4460764"/>
            <wp:effectExtent l="0" t="0" r="0" b="0"/>
            <wp:docPr id="1" name="Picture 1" descr="Image result for lcd displays 16x2 ;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cd displays 16x2 ;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25"/>
    <w:rsid w:val="000A2893"/>
    <w:rsid w:val="002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AAA48-467D-407A-B7D4-888918DD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 Maria</dc:creator>
  <cp:keywords/>
  <dc:description/>
  <cp:lastModifiedBy>Sister Maria</cp:lastModifiedBy>
  <cp:revision>1</cp:revision>
  <dcterms:created xsi:type="dcterms:W3CDTF">2018-12-06T23:33:00Z</dcterms:created>
  <dcterms:modified xsi:type="dcterms:W3CDTF">2018-12-06T23:34:00Z</dcterms:modified>
</cp:coreProperties>
</file>