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A2532" w14:textId="77777777" w:rsidR="0005674E" w:rsidRPr="0005674E" w:rsidRDefault="0005674E" w:rsidP="0005674E">
      <w:pPr>
        <w:shd w:val="clear" w:color="auto" w:fill="FFFFFF"/>
        <w:spacing w:after="100" w:afterAutospacing="1"/>
        <w:rPr>
          <w:rFonts w:ascii="Goudy Old Style" w:hAnsi="Goudy Old Style" w:cs="Arial"/>
          <w:color w:val="555555"/>
          <w:sz w:val="40"/>
          <w:szCs w:val="40"/>
        </w:rPr>
      </w:pPr>
      <w:r w:rsidRPr="0005674E">
        <w:rPr>
          <w:rFonts w:ascii="Goudy Old Style" w:hAnsi="Goudy Old Style" w:cs="Arial"/>
          <w:b/>
          <w:bCs/>
          <w:color w:val="555555"/>
          <w:sz w:val="40"/>
          <w:szCs w:val="40"/>
        </w:rPr>
        <w:t>You will need the following ingredients:</w:t>
      </w:r>
    </w:p>
    <w:p w14:paraId="6321CDDF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1 tablespoon caraway seeds </w:t>
      </w:r>
    </w:p>
    <w:p w14:paraId="22E3D4A2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1 tablespoon coriander seeds </w:t>
      </w:r>
    </w:p>
    <w:p w14:paraId="1960FE8E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1/2 tablespoon ground cumin </w:t>
      </w:r>
    </w:p>
    <w:p w14:paraId="39124DCD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1 tablespoon dried crushed red pepper </w:t>
      </w:r>
    </w:p>
    <w:p w14:paraId="0E3F7E81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2 tablespoons olive oil </w:t>
      </w:r>
    </w:p>
    <w:p w14:paraId="34E4C3DA" w14:textId="748B1602" w:rsidR="0005674E" w:rsidRPr="0005674E" w:rsidRDefault="00117A32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>
        <w:rPr>
          <w:rFonts w:ascii="Goudy Old Style" w:eastAsia="Times New Roman" w:hAnsi="Goudy Old Style" w:cs="Arial"/>
          <w:color w:val="555555"/>
          <w:sz w:val="40"/>
          <w:szCs w:val="40"/>
        </w:rPr>
        <w:t>1 tablespoon</w:t>
      </w:r>
      <w:bookmarkStart w:id="0" w:name="_GoBack"/>
      <w:bookmarkEnd w:id="0"/>
      <w:r w:rsidR="0005674E"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 xml:space="preserve"> garlic powder </w:t>
      </w:r>
    </w:p>
    <w:p w14:paraId="473A4362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2 tablespoons paprika </w:t>
      </w:r>
    </w:p>
    <w:p w14:paraId="2137E17E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1 ½ teaspoons salt </w:t>
      </w:r>
    </w:p>
    <w:p w14:paraId="77D25EE9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5 tablespoons lime juice, divided (not all ingredients used at once) </w:t>
      </w:r>
    </w:p>
    <w:p w14:paraId="5C8FFD10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4 chicken breasts </w:t>
      </w:r>
    </w:p>
    <w:p w14:paraId="1AEC48B9" w14:textId="77777777" w:rsidR="0005674E" w:rsidRPr="0005674E" w:rsidRDefault="0005674E" w:rsidP="000567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Goudy Old Style" w:eastAsia="Times New Roman" w:hAnsi="Goudy Old Style" w:cs="Arial"/>
          <w:color w:val="555555"/>
          <w:sz w:val="40"/>
          <w:szCs w:val="40"/>
        </w:rPr>
      </w:pPr>
      <w:r w:rsidRPr="0005674E">
        <w:rPr>
          <w:rFonts w:ascii="Goudy Old Style" w:eastAsia="Times New Roman" w:hAnsi="Goudy Old Style" w:cs="Arial"/>
          <w:color w:val="555555"/>
          <w:sz w:val="40"/>
          <w:szCs w:val="40"/>
        </w:rPr>
        <w:t>Cooking Spray</w:t>
      </w:r>
    </w:p>
    <w:p w14:paraId="75AEA8FC" w14:textId="77777777" w:rsidR="00A50944" w:rsidRPr="0005674E" w:rsidRDefault="00A50944" w:rsidP="0005674E"/>
    <w:sectPr w:rsidR="00A50944" w:rsidRPr="0005674E" w:rsidSect="00F95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C232" w14:textId="77777777" w:rsidR="007F3F07" w:rsidRDefault="007F3F07" w:rsidP="0005674E">
      <w:r>
        <w:separator/>
      </w:r>
    </w:p>
  </w:endnote>
  <w:endnote w:type="continuationSeparator" w:id="0">
    <w:p w14:paraId="175B36BB" w14:textId="77777777" w:rsidR="007F3F07" w:rsidRDefault="007F3F07" w:rsidP="0005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8EC8F" w14:textId="77777777" w:rsidR="007F3F07" w:rsidRDefault="007F3F07" w:rsidP="0005674E">
      <w:r>
        <w:separator/>
      </w:r>
    </w:p>
  </w:footnote>
  <w:footnote w:type="continuationSeparator" w:id="0">
    <w:p w14:paraId="726D9497" w14:textId="77777777" w:rsidR="007F3F07" w:rsidRDefault="007F3F07" w:rsidP="0005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D01D1"/>
    <w:multiLevelType w:val="multilevel"/>
    <w:tmpl w:val="D7A4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4E"/>
    <w:rsid w:val="0005674E"/>
    <w:rsid w:val="00117A32"/>
    <w:rsid w:val="007F3F07"/>
    <w:rsid w:val="00A50944"/>
    <w:rsid w:val="00F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C87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4E"/>
  </w:style>
  <w:style w:type="paragraph" w:styleId="Footer">
    <w:name w:val="footer"/>
    <w:basedOn w:val="Normal"/>
    <w:link w:val="FooterChar"/>
    <w:uiPriority w:val="99"/>
    <w:unhideWhenUsed/>
    <w:rsid w:val="00056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4E"/>
  </w:style>
  <w:style w:type="paragraph" w:styleId="NormalWeb">
    <w:name w:val="Normal (Web)"/>
    <w:basedOn w:val="Normal"/>
    <w:uiPriority w:val="99"/>
    <w:semiHidden/>
    <w:unhideWhenUsed/>
    <w:rsid w:val="000567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5674E"/>
    <w:rPr>
      <w:b/>
      <w:bCs/>
    </w:rPr>
  </w:style>
  <w:style w:type="character" w:customStyle="1" w:styleId="apple-converted-space">
    <w:name w:val="apple-converted-space"/>
    <w:basedOn w:val="DefaultParagraphFont"/>
    <w:rsid w:val="0005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Macintosh Word</Application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McKinney</dc:creator>
  <cp:keywords/>
  <dc:description/>
  <cp:lastModifiedBy>Kayla McKinney</cp:lastModifiedBy>
  <cp:revision>2</cp:revision>
  <dcterms:created xsi:type="dcterms:W3CDTF">2017-10-14T21:42:00Z</dcterms:created>
  <dcterms:modified xsi:type="dcterms:W3CDTF">2017-10-14T21:46:00Z</dcterms:modified>
</cp:coreProperties>
</file>