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77" w:rsidRPr="00766577" w:rsidRDefault="00766577" w:rsidP="00766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6577">
        <w:rPr>
          <w:rFonts w:ascii="Times New Roman" w:eastAsia="Times New Roman" w:hAnsi="Times New Roman" w:cs="Times New Roman"/>
          <w:sz w:val="24"/>
          <w:szCs w:val="24"/>
          <w:lang w:eastAsia="tr-TR"/>
        </w:rPr>
        <w:t>Google Etiket Yöneticisi'ni Yükleyin</w:t>
      </w:r>
    </w:p>
    <w:p w:rsidR="00766577" w:rsidRPr="00766577" w:rsidRDefault="00766577" w:rsidP="0076657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</w:pP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t>Aşağıdaki kodu kopyalayın ve web sitenizdeki tüm sayfalara yapıştırın.</w:t>
      </w:r>
    </w:p>
    <w:p w:rsidR="00766577" w:rsidRPr="00766577" w:rsidRDefault="00766577" w:rsidP="0076657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</w:pP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t>Bu kodu sayfanın </w:t>
      </w:r>
      <w:r w:rsidRPr="00766577">
        <w:rPr>
          <w:rFonts w:ascii="Helvetica" w:eastAsia="Times New Roman" w:hAnsi="Helvetica" w:cs="Helvetica"/>
          <w:b/>
          <w:bCs/>
          <w:spacing w:val="3"/>
          <w:sz w:val="20"/>
          <w:szCs w:val="20"/>
          <w:lang w:eastAsia="tr-TR"/>
        </w:rPr>
        <w:t>&lt;head&gt;</w:t>
      </w: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t> bölümünde mümkün olan en üst konuma yapıştırın:</w:t>
      </w:r>
    </w:p>
    <w:p w:rsidR="00766577" w:rsidRPr="00766577" w:rsidRDefault="00766577" w:rsidP="0076657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</w:pP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24pt;height:113.25pt" o:ole="">
            <v:imagedata r:id="rId4" o:title=""/>
          </v:shape>
          <w:control r:id="rId5" w:name="DefaultOcxName" w:shapeid="_x0000_i1032"/>
        </w:object>
      </w:r>
    </w:p>
    <w:p w:rsidR="00766577" w:rsidRPr="00766577" w:rsidRDefault="00766577" w:rsidP="0076657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</w:pP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t>Ayrıca, bu kodu baştaki </w:t>
      </w:r>
      <w:r w:rsidRPr="00766577">
        <w:rPr>
          <w:rFonts w:ascii="Helvetica" w:eastAsia="Times New Roman" w:hAnsi="Helvetica" w:cs="Helvetica"/>
          <w:b/>
          <w:bCs/>
          <w:spacing w:val="3"/>
          <w:sz w:val="20"/>
          <w:szCs w:val="20"/>
          <w:lang w:eastAsia="tr-TR"/>
        </w:rPr>
        <w:t>&lt;body&gt;</w:t>
      </w: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t> etiketinin hemen sonrasına yapıştırın:</w:t>
      </w:r>
    </w:p>
    <w:p w:rsidR="00766577" w:rsidRPr="00766577" w:rsidRDefault="00766577" w:rsidP="0076657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</w:pP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object w:dxaOrig="1440" w:dyaOrig="1440">
          <v:shape id="_x0000_i1033" type="#_x0000_t75" style="width:324pt;height:81.75pt" o:ole="">
            <v:imagedata r:id="rId6" o:title=""/>
          </v:shape>
          <w:control r:id="rId7" w:name="DefaultOcxName1" w:shapeid="_x0000_i1033"/>
        </w:object>
      </w:r>
    </w:p>
    <w:p w:rsidR="00766577" w:rsidRPr="00766577" w:rsidRDefault="00766577" w:rsidP="00766577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</w:pPr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t>Google Etiket Yöneticisi snippet'ini yükleme hakkında daha fazla bilgi için </w:t>
      </w:r>
      <w:hyperlink r:id="rId8" w:tgtFrame="_blank" w:history="1">
        <w:r w:rsidRPr="00766577">
          <w:rPr>
            <w:rFonts w:ascii="Helvetica" w:eastAsia="Times New Roman" w:hAnsi="Helvetica" w:cs="Helvetica"/>
            <w:color w:val="1A73E8"/>
            <w:spacing w:val="3"/>
            <w:sz w:val="20"/>
            <w:lang w:eastAsia="tr-TR"/>
          </w:rPr>
          <w:t>Hızlı Başlangıç Kılavuzu</w:t>
        </w:r>
      </w:hyperlink>
      <w:r w:rsidRPr="00766577">
        <w:rPr>
          <w:rFonts w:ascii="Helvetica" w:eastAsia="Times New Roman" w:hAnsi="Helvetica" w:cs="Helvetica"/>
          <w:spacing w:val="3"/>
          <w:sz w:val="20"/>
          <w:szCs w:val="20"/>
          <w:lang w:eastAsia="tr-TR"/>
        </w:rPr>
        <w:t>'na göz atın.</w:t>
      </w:r>
    </w:p>
    <w:p w:rsidR="00DB33A1" w:rsidRDefault="00DB33A1"/>
    <w:sectPr w:rsidR="00DB33A1" w:rsidSect="00DB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6577"/>
    <w:rsid w:val="00766577"/>
    <w:rsid w:val="00DB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66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s.google.com/tag-manager/quickstart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2021-01-21T12:56:00Z</dcterms:created>
  <dcterms:modified xsi:type="dcterms:W3CDTF">2021-01-21T12:58:00Z</dcterms:modified>
</cp:coreProperties>
</file>