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4F" w:rsidRDefault="001655B8">
      <w:proofErr w:type="gramStart"/>
      <w:r>
        <w:t>ESP12 programmer artwork.</w:t>
      </w:r>
      <w:proofErr w:type="gramEnd"/>
      <w:r>
        <w:t xml:space="preserve">  Note this is the trackside view and the size (excluding the small boxes on the corners should be width 1.4” and height 1.575”.  Adjust if necessary by changing the picture </w:t>
      </w:r>
      <w:r w:rsidR="00DD15F5">
        <w:t>size (right click and Size and Position).</w:t>
      </w:r>
    </w:p>
    <w:p w:rsidR="001655B8" w:rsidRDefault="001655B8"/>
    <w:p w:rsidR="001655B8" w:rsidRDefault="00FE4F0D">
      <w:r>
        <w:rPr>
          <w:noProof/>
          <w:lang w:eastAsia="en-GB"/>
        </w:rPr>
        <w:drawing>
          <wp:inline distT="0" distB="0" distL="0" distR="0">
            <wp:extent cx="1332000" cy="1508400"/>
            <wp:effectExtent l="0" t="0" r="1905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5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5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B8"/>
    <w:rsid w:val="000D653B"/>
    <w:rsid w:val="001655B8"/>
    <w:rsid w:val="003340AA"/>
    <w:rsid w:val="00AB5027"/>
    <w:rsid w:val="00C9534F"/>
    <w:rsid w:val="00DD15F5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4</cp:revision>
  <cp:lastPrinted>2017-09-18T08:26:00Z</cp:lastPrinted>
  <dcterms:created xsi:type="dcterms:W3CDTF">2017-09-18T07:47:00Z</dcterms:created>
  <dcterms:modified xsi:type="dcterms:W3CDTF">2017-09-26T09:33:00Z</dcterms:modified>
</cp:coreProperties>
</file>