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4A" w:rsidRDefault="00FF23D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4DFC23E3" wp14:editId="5CF988A4">
            <wp:simplePos x="0" y="0"/>
            <wp:positionH relativeFrom="margin">
              <wp:align>center</wp:align>
            </wp:positionH>
            <wp:positionV relativeFrom="paragraph">
              <wp:posOffset>5704290</wp:posOffset>
            </wp:positionV>
            <wp:extent cx="5942966" cy="2519916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e-hard-ventilation-shaft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9" b="11580"/>
                    <a:stretch/>
                  </pic:blipFill>
                  <pic:spPr bwMode="auto">
                    <a:xfrm>
                      <a:off x="0" y="0"/>
                      <a:ext cx="5942966" cy="2519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FC23E3" wp14:editId="5CF988A4">
            <wp:simplePos x="0" y="0"/>
            <wp:positionH relativeFrom="margin">
              <wp:align>center</wp:align>
            </wp:positionH>
            <wp:positionV relativeFrom="paragraph">
              <wp:posOffset>2893183</wp:posOffset>
            </wp:positionV>
            <wp:extent cx="5942966" cy="2519916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e-hard-ventilation-shaft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9" b="11580"/>
                    <a:stretch/>
                  </pic:blipFill>
                  <pic:spPr bwMode="auto">
                    <a:xfrm>
                      <a:off x="0" y="0"/>
                      <a:ext cx="5942966" cy="2519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-1119</wp:posOffset>
            </wp:positionV>
            <wp:extent cx="5942966" cy="251991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e-hard-ventilation-shaft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9" b="11580"/>
                    <a:stretch/>
                  </pic:blipFill>
                  <pic:spPr bwMode="auto">
                    <a:xfrm>
                      <a:off x="0" y="0"/>
                      <a:ext cx="5942966" cy="2519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34A" w:rsidSect="00FF23DF"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DF"/>
    <w:rsid w:val="0012334A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7C87D-1770-4B36-A282-FC19A3B2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Enrique J | Merida</dc:creator>
  <cp:keywords/>
  <dc:description/>
  <cp:lastModifiedBy>Morales, Enrique J | Merida</cp:lastModifiedBy>
  <cp:revision>1</cp:revision>
  <dcterms:created xsi:type="dcterms:W3CDTF">2018-11-15T21:08:00Z</dcterms:created>
  <dcterms:modified xsi:type="dcterms:W3CDTF">2018-11-15T21:11:00Z</dcterms:modified>
</cp:coreProperties>
</file>