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88" w:rsidRPr="00417288" w:rsidRDefault="00417288" w:rsidP="004172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102893" wp14:editId="08F16E6A">
            <wp:extent cx="3248297" cy="3552825"/>
            <wp:effectExtent l="0" t="0" r="9525" b="0"/>
            <wp:docPr id="2" name="Picture 2" descr="http://www.popularmechanics.com/cm/popularmechanics/images/iy/boot_dryer_0311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pularmechanics.com/cm/popularmechanics/images/iy/boot_dryer_0311-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97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288" w:rsidRPr="00417288" w:rsidRDefault="00417288" w:rsidP="00417288">
      <w:pPr>
        <w:pStyle w:val="NoSpacing"/>
      </w:pPr>
      <w:r w:rsidRPr="00417288">
        <w:t>1.) Build the Box</w:t>
      </w:r>
    </w:p>
    <w:p w:rsidR="00417288" w:rsidRPr="00417288" w:rsidRDefault="00417288" w:rsidP="00417288">
      <w:pPr>
        <w:pStyle w:val="NoSpacing"/>
        <w:rPr>
          <w:sz w:val="24"/>
          <w:szCs w:val="24"/>
        </w:rPr>
      </w:pPr>
      <w:r w:rsidRPr="00417288">
        <w:rPr>
          <w:sz w:val="24"/>
          <w:szCs w:val="24"/>
        </w:rPr>
        <w:br/>
        <w:t xml:space="preserve">The boots dry on perforated PVC pipes that waft warm, gentle air supplied by a light bulb and a computer fan. Build the box out of ½-inch-thick plywood, 1-inch deck screws, two light switches, a lamp holder, a lamp cord, a "rough service" 40-watt bulb (for safety, don’t use a higher wattage), a 12-volt DC 80-mm computer fan, a few feet of 1½-inch-diameter PVC pipe and smooth PVC couplings and pipe end caps. </w:t>
      </w:r>
      <w:r w:rsidRPr="00417288">
        <w:rPr>
          <w:sz w:val="24"/>
          <w:szCs w:val="24"/>
        </w:rPr>
        <w:br/>
      </w:r>
      <w:r w:rsidRPr="00417288">
        <w:rPr>
          <w:sz w:val="24"/>
          <w:szCs w:val="24"/>
        </w:rPr>
        <w:br/>
        <w:t xml:space="preserve">Start by boring paths for the pipes to run through the box top. Drill four 115⁄16 holes in a 15 x 15–inch sheet of plywood. Paint it. Cut four 15 x 6–inch side walls, leaving two edges short to account for the plywood thickness. Measure the fan; saw a square hole in one side to fit it. Cut a hole in a different side for the light-switch box. Attach the lamp holder in the middle of the action. Use the 1-inch screws to fasten the plywood sides into a square, but leave the top open. Seal the inner side joints with caulk. </w:t>
      </w:r>
    </w:p>
    <w:p w:rsidR="00417288" w:rsidRPr="00417288" w:rsidRDefault="00417288" w:rsidP="00417288">
      <w:pPr>
        <w:pStyle w:val="NoSpacing"/>
      </w:pPr>
      <w:r w:rsidRPr="00417288">
        <w:t xml:space="preserve">2.) Wire it </w:t>
      </w:r>
      <w:proofErr w:type="gramStart"/>
      <w:r w:rsidRPr="00417288">
        <w:t>Up</w:t>
      </w:r>
      <w:proofErr w:type="gramEnd"/>
    </w:p>
    <w:p w:rsidR="00417288" w:rsidRPr="00417288" w:rsidRDefault="00417288" w:rsidP="00417288">
      <w:pPr>
        <w:pStyle w:val="NoSpacing"/>
        <w:rPr>
          <w:sz w:val="24"/>
          <w:szCs w:val="24"/>
        </w:rPr>
      </w:pPr>
      <w:r w:rsidRPr="00417288">
        <w:rPr>
          <w:sz w:val="24"/>
          <w:szCs w:val="24"/>
        </w:rPr>
        <w:br/>
        <w:t xml:space="preserve">Mount the fan, light switches and lamp holder to the box sides. Wire the fan and 12-volt transformer to one light switch. Wire the lamp holder and AC power cord to the other. Add a bulb. Test the connections. Fasten the box top. Tilt the box if serious slush requires drainage into a pan. </w:t>
      </w:r>
    </w:p>
    <w:p w:rsidR="00417288" w:rsidRPr="00417288" w:rsidRDefault="00417288" w:rsidP="00417288">
      <w:pPr>
        <w:pStyle w:val="NoSpacing"/>
      </w:pPr>
      <w:r w:rsidRPr="00417288">
        <w:t>3.) Mount PVC</w:t>
      </w:r>
    </w:p>
    <w:p w:rsidR="00417288" w:rsidRPr="00417288" w:rsidRDefault="00417288" w:rsidP="00417288">
      <w:pPr>
        <w:pStyle w:val="NoSpacing"/>
        <w:rPr>
          <w:sz w:val="24"/>
          <w:szCs w:val="24"/>
        </w:rPr>
      </w:pPr>
      <w:r w:rsidRPr="00417288">
        <w:rPr>
          <w:sz w:val="24"/>
          <w:szCs w:val="24"/>
        </w:rPr>
        <w:br/>
        <w:t xml:space="preserve">Cut a 6-inch length of PVC for every boot you plan to dry. Drill several ¾- and ½-inch airflow penetrations in each 6-inch pipe. Slip a smooth coupling over the pipe, leaving 1 inch exposed. Cap the opposite end and slide the open ends into holes in the box top. For drying a single pair (as shown above), cut a pair of small, non-perforated PVC pieces that can be capped when not in use. </w:t>
      </w:r>
    </w:p>
    <w:p w:rsidR="00417288" w:rsidRPr="00417288" w:rsidRDefault="00417288" w:rsidP="00417288">
      <w:pPr>
        <w:pStyle w:val="NoSpacing"/>
      </w:pPr>
      <w:r w:rsidRPr="00417288">
        <w:t>4.) Dry Boots</w:t>
      </w:r>
    </w:p>
    <w:p w:rsidR="00417288" w:rsidRPr="00417288" w:rsidRDefault="00417288" w:rsidP="00417288">
      <w:pPr>
        <w:pStyle w:val="NoSpacing"/>
        <w:rPr>
          <w:sz w:val="24"/>
          <w:szCs w:val="24"/>
        </w:rPr>
      </w:pPr>
      <w:r w:rsidRPr="00417288">
        <w:rPr>
          <w:sz w:val="24"/>
          <w:szCs w:val="24"/>
        </w:rPr>
        <w:br/>
        <w:t xml:space="preserve">Wet boots on the pipes dry adequately in hours. An overnight stay yields blissful, total desiccation. </w:t>
      </w:r>
    </w:p>
    <w:p w:rsidR="00360129" w:rsidRDefault="00360129"/>
    <w:sectPr w:rsidR="00360129" w:rsidSect="004172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88"/>
    <w:rsid w:val="00360129"/>
    <w:rsid w:val="004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72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172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72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72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172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7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cp:lastPrinted>2014-12-09T18:50:00Z</cp:lastPrinted>
  <dcterms:created xsi:type="dcterms:W3CDTF">2014-12-09T18:46:00Z</dcterms:created>
  <dcterms:modified xsi:type="dcterms:W3CDTF">2014-12-09T18:50:00Z</dcterms:modified>
</cp:coreProperties>
</file>